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7C63" w14:textId="77777777" w:rsidR="00E26D77" w:rsidRPr="00610B6D" w:rsidRDefault="00E26D77" w:rsidP="00E26D77">
      <w:pPr>
        <w:pStyle w:val="1"/>
        <w:jc w:val="right"/>
        <w:rPr>
          <w:rFonts w:ascii="Times New Roman" w:hAnsi="Times New Roman" w:cs="Times New Roman"/>
          <w:caps/>
          <w:sz w:val="24"/>
          <w:szCs w:val="24"/>
        </w:rPr>
      </w:pPr>
      <w:bookmarkStart w:id="0" w:name="_Toc88654157"/>
      <w:r w:rsidRPr="00610B6D">
        <w:rPr>
          <w:rFonts w:ascii="Times New Roman" w:hAnsi="Times New Roman" w:cs="Times New Roman"/>
          <w:caps/>
          <w:sz w:val="24"/>
          <w:szCs w:val="24"/>
        </w:rPr>
        <w:t>Форма № 1</w:t>
      </w:r>
      <w:bookmarkEnd w:id="0"/>
    </w:p>
    <w:p w14:paraId="6E59EE40" w14:textId="0127FC6C" w:rsidR="00E26D77" w:rsidRPr="00610B6D" w:rsidRDefault="00E26D77" w:rsidP="00E26D77">
      <w:pPr>
        <w:pStyle w:val="a3"/>
        <w:rPr>
          <w:rFonts w:ascii="Times New Roman" w:hAnsi="Times New Roman"/>
          <w:sz w:val="24"/>
          <w:szCs w:val="24"/>
        </w:rPr>
      </w:pPr>
      <w:r w:rsidRPr="00610B6D">
        <w:rPr>
          <w:rFonts w:ascii="Times New Roman" w:hAnsi="Times New Roman"/>
          <w:sz w:val="24"/>
          <w:szCs w:val="24"/>
        </w:rPr>
        <w:t xml:space="preserve">В </w:t>
      </w:r>
      <w:r w:rsidR="00FA3ACC">
        <w:rPr>
          <w:rFonts w:ascii="Times New Roman" w:hAnsi="Times New Roman"/>
          <w:sz w:val="24"/>
          <w:szCs w:val="24"/>
        </w:rPr>
        <w:t>Объединение федераций футбола</w:t>
      </w:r>
      <w:r w:rsidRPr="00610B6D">
        <w:rPr>
          <w:rFonts w:ascii="Times New Roman" w:hAnsi="Times New Roman"/>
          <w:sz w:val="24"/>
          <w:szCs w:val="24"/>
        </w:rPr>
        <w:t xml:space="preserve"> «Северо-Запад»</w:t>
      </w:r>
    </w:p>
    <w:p w14:paraId="0B15F015" w14:textId="77777777" w:rsidR="00E26D77" w:rsidRPr="00E17A91" w:rsidRDefault="00E26D77" w:rsidP="00E26D77">
      <w:pPr>
        <w:pStyle w:val="a3"/>
        <w:spacing w:line="276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610B6D">
        <w:rPr>
          <w:rFonts w:ascii="Times New Roman" w:hAnsi="Times New Roman"/>
          <w:i/>
          <w:iCs/>
          <w:color w:val="FF0000"/>
          <w:sz w:val="24"/>
          <w:szCs w:val="24"/>
        </w:rPr>
        <w:t>представить в оригинале, копию по</w:t>
      </w:r>
      <w:r w:rsidRPr="00610B6D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e-mail</w:t>
      </w:r>
      <w:r w:rsidRPr="00610B6D">
        <w:rPr>
          <w:rFonts w:ascii="Times New Roman" w:hAnsi="Times New Roman"/>
          <w:i/>
          <w:iCs/>
          <w:color w:val="FF0000"/>
          <w:sz w:val="24"/>
          <w:szCs w:val="24"/>
        </w:rPr>
        <w:t xml:space="preserve">: </w:t>
      </w:r>
      <w:r w:rsidRPr="00610B6D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mronw@mail.ru</w:t>
      </w:r>
    </w:p>
    <w:p w14:paraId="63A81F95" w14:textId="77777777" w:rsidR="00E26D77" w:rsidRPr="00E17A91" w:rsidRDefault="00E26D77" w:rsidP="00E26D77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14:paraId="43D07BAF" w14:textId="77777777" w:rsidR="00E26D77" w:rsidRPr="00E17A91" w:rsidRDefault="00E26D77" w:rsidP="00E26D77">
      <w:pPr>
        <w:pStyle w:val="a3"/>
        <w:rPr>
          <w:rFonts w:ascii="Times New Roman" w:hAnsi="Times New Roman"/>
          <w:sz w:val="24"/>
          <w:szCs w:val="24"/>
        </w:rPr>
      </w:pPr>
      <w:r w:rsidRPr="00E17A91">
        <w:rPr>
          <w:rFonts w:ascii="Times New Roman" w:hAnsi="Times New Roman"/>
          <w:sz w:val="24"/>
          <w:szCs w:val="24"/>
        </w:rPr>
        <w:t>от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94"/>
      </w:tblGrid>
      <w:tr w:rsidR="00E26D77" w:rsidRPr="00E17A91" w14:paraId="32417DF5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1369720281"/>
            <w:placeholder>
              <w:docPart w:val="CCD0E2B9635A4667A99324E0DBC9E0A4"/>
            </w:placeholder>
            <w:showingPlcHdr/>
          </w:sdtPr>
          <w:sdtEndPr/>
          <w:sdtContent>
            <w:tc>
              <w:tcPr>
                <w:tcW w:w="970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025B946" w14:textId="3718A804" w:rsidR="00E26D77" w:rsidRPr="00FA3ACC" w:rsidRDefault="00C54A85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4437D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C1C7A" w:rsidRPr="00E17A91" w14:paraId="69CC9EEE" w14:textId="77777777" w:rsidTr="00166D0F">
        <w:trPr>
          <w:jc w:val="center"/>
        </w:trPr>
        <w:tc>
          <w:tcPr>
            <w:tcW w:w="9707" w:type="dxa"/>
            <w:gridSpan w:val="2"/>
            <w:tcBorders>
              <w:top w:val="single" w:sz="4" w:space="0" w:color="auto"/>
            </w:tcBorders>
          </w:tcPr>
          <w:p w14:paraId="1589FD71" w14:textId="1A26F115" w:rsidR="00EC1C7A" w:rsidRPr="00E17A91" w:rsidRDefault="00EC1C7A" w:rsidP="00EC1C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B87">
              <w:rPr>
                <w:rFonts w:ascii="Times New Roman" w:hAnsi="Times New Roman"/>
                <w:sz w:val="16"/>
                <w:szCs w:val="16"/>
              </w:rPr>
              <w:t>наименование юридического лица или ФИО физического лица, заявляющего клуб без образования юридического лица</w:t>
            </w:r>
          </w:p>
        </w:tc>
      </w:tr>
      <w:tr w:rsidR="00EC1C7A" w:rsidRPr="00E17A91" w14:paraId="5EA791C0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2142296568"/>
            <w:placeholder>
              <w:docPart w:val="AE4A53B9C6B84420B3E40F1BF50DF925"/>
            </w:placeholder>
            <w:showingPlcHdr/>
          </w:sdtPr>
          <w:sdtEndPr/>
          <w:sdtContent>
            <w:tc>
              <w:tcPr>
                <w:tcW w:w="4813" w:type="dxa"/>
                <w:tcBorders>
                  <w:bottom w:val="single" w:sz="4" w:space="0" w:color="auto"/>
                </w:tcBorders>
                <w:vAlign w:val="bottom"/>
              </w:tcPr>
              <w:p w14:paraId="69FA0A38" w14:textId="36CB6628" w:rsidR="00EC1C7A" w:rsidRPr="00E17A91" w:rsidRDefault="00EC1C7A" w:rsidP="00EC1C7A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A3ACC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894851078"/>
            <w:placeholder>
              <w:docPart w:val="8B888B78912F4357A80B6CC7A7E3D841"/>
            </w:placeholder>
            <w:showingPlcHdr/>
          </w:sdtPr>
          <w:sdtEndPr/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3866E68D" w14:textId="1A602CFA" w:rsidR="00EC1C7A" w:rsidRPr="00E17A91" w:rsidRDefault="0054437D" w:rsidP="00EC1C7A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4437D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C1C7A" w:rsidRPr="00E17A91" w14:paraId="494BC06F" w14:textId="77777777" w:rsidTr="00166D0F">
        <w:trPr>
          <w:jc w:val="center"/>
        </w:trPr>
        <w:tc>
          <w:tcPr>
            <w:tcW w:w="4813" w:type="dxa"/>
            <w:tcBorders>
              <w:top w:val="single" w:sz="4" w:space="0" w:color="auto"/>
            </w:tcBorders>
          </w:tcPr>
          <w:p w14:paraId="5D8F6D7B" w14:textId="3C06B434" w:rsidR="00EC1C7A" w:rsidRPr="00E17A91" w:rsidRDefault="0043777F" w:rsidP="00EC1C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</w:t>
            </w:r>
            <w:r w:rsidR="00EC1C7A" w:rsidRPr="00724B87">
              <w:rPr>
                <w:rFonts w:ascii="Times New Roman" w:hAnsi="Times New Roman"/>
                <w:sz w:val="16"/>
                <w:szCs w:val="16"/>
              </w:rPr>
              <w:t xml:space="preserve"> (для </w:t>
            </w:r>
            <w:r w:rsidR="00EC1C7A">
              <w:rPr>
                <w:rFonts w:ascii="Times New Roman" w:hAnsi="Times New Roman"/>
                <w:sz w:val="16"/>
                <w:szCs w:val="16"/>
              </w:rPr>
              <w:t>юридических лиц</w:t>
            </w:r>
            <w:r w:rsidR="00EC1C7A" w:rsidRPr="00724B8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6267F5C0" w14:textId="4151AD4D" w:rsidR="00EC1C7A" w:rsidRPr="00E17A91" w:rsidRDefault="00EC1C7A" w:rsidP="00EC1C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B87">
              <w:rPr>
                <w:rFonts w:ascii="Times New Roman" w:hAnsi="Times New Roman"/>
                <w:sz w:val="16"/>
                <w:szCs w:val="16"/>
              </w:rPr>
              <w:t xml:space="preserve">ИНН (для </w:t>
            </w:r>
            <w:r>
              <w:rPr>
                <w:rFonts w:ascii="Times New Roman" w:hAnsi="Times New Roman"/>
                <w:sz w:val="16"/>
                <w:szCs w:val="16"/>
              </w:rPr>
              <w:t>юридических лиц</w:t>
            </w:r>
            <w:r w:rsidRPr="00724B8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C1C7A" w:rsidRPr="00E17A91" w14:paraId="0E53E9F8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606696601"/>
            <w:placeholder>
              <w:docPart w:val="D9B34C640FBD46E89A7F93AADC63B776"/>
            </w:placeholder>
            <w:showingPlcHdr/>
          </w:sdtPr>
          <w:sdtEndPr/>
          <w:sdtContent>
            <w:tc>
              <w:tcPr>
                <w:tcW w:w="970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A223B90" w14:textId="390DFEB1" w:rsidR="00EC1C7A" w:rsidRPr="00E17A91" w:rsidRDefault="00EC1C7A" w:rsidP="00EC1C7A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A3ACC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C1C7A" w:rsidRPr="00E17A91" w14:paraId="6C1A768A" w14:textId="77777777" w:rsidTr="00166D0F">
        <w:trPr>
          <w:jc w:val="center"/>
        </w:trPr>
        <w:tc>
          <w:tcPr>
            <w:tcW w:w="9707" w:type="dxa"/>
            <w:gridSpan w:val="2"/>
            <w:tcBorders>
              <w:top w:val="single" w:sz="4" w:space="0" w:color="auto"/>
            </w:tcBorders>
          </w:tcPr>
          <w:p w14:paraId="411F4C6D" w14:textId="77777777" w:rsidR="00EC1C7A" w:rsidRDefault="00EC1C7A" w:rsidP="00EC1C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B87">
              <w:rPr>
                <w:rFonts w:ascii="Times New Roman" w:hAnsi="Times New Roman"/>
                <w:sz w:val="16"/>
                <w:szCs w:val="16"/>
              </w:rPr>
              <w:t xml:space="preserve">юридический адрес (для </w:t>
            </w:r>
            <w:r>
              <w:rPr>
                <w:rFonts w:ascii="Times New Roman" w:hAnsi="Times New Roman"/>
                <w:sz w:val="16"/>
                <w:szCs w:val="16"/>
              </w:rPr>
              <w:t>юридических лиц</w:t>
            </w:r>
            <w:r w:rsidRPr="00724B87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44437CE0" w14:textId="3CA28043" w:rsidR="00EC1C7A" w:rsidRPr="00E17A91" w:rsidRDefault="00EC1C7A" w:rsidP="00EC1C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B87">
              <w:rPr>
                <w:rFonts w:ascii="Times New Roman" w:hAnsi="Times New Roman"/>
                <w:sz w:val="16"/>
                <w:szCs w:val="16"/>
              </w:rPr>
              <w:t>или серия и номер паспорта физического лица, заявляющего клуб без образования юридического лица</w:t>
            </w:r>
          </w:p>
        </w:tc>
      </w:tr>
      <w:tr w:rsidR="00EC1C7A" w:rsidRPr="00E17A91" w14:paraId="587D95B8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319080250"/>
            <w:placeholder>
              <w:docPart w:val="76ACF0F6746E4E10AAAED40FAB1B5CB8"/>
            </w:placeholder>
            <w:showingPlcHdr/>
          </w:sdtPr>
          <w:sdtEndPr/>
          <w:sdtContent>
            <w:tc>
              <w:tcPr>
                <w:tcW w:w="4813" w:type="dxa"/>
                <w:tcBorders>
                  <w:bottom w:val="single" w:sz="4" w:space="0" w:color="auto"/>
                </w:tcBorders>
                <w:vAlign w:val="bottom"/>
              </w:tcPr>
              <w:p w14:paraId="4E426BD1" w14:textId="32949120" w:rsidR="00EC1C7A" w:rsidRPr="00E17A91" w:rsidRDefault="00EC1C7A" w:rsidP="00EC1C7A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A3ACC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747387179"/>
            <w:placeholder>
              <w:docPart w:val="0D2F8064BEE0456E9633505B0C97C335"/>
            </w:placeholder>
            <w:showingPlcHdr/>
          </w:sdtPr>
          <w:sdtEndPr/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652F091D" w14:textId="4C709AAC" w:rsidR="00EC1C7A" w:rsidRPr="00E17A91" w:rsidRDefault="0054437D" w:rsidP="00EC1C7A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E01D5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EC1C7A" w:rsidRPr="00E17A91" w14:paraId="31BE7299" w14:textId="77777777" w:rsidTr="00166D0F">
        <w:trPr>
          <w:jc w:val="center"/>
        </w:trPr>
        <w:tc>
          <w:tcPr>
            <w:tcW w:w="4813" w:type="dxa"/>
            <w:tcBorders>
              <w:top w:val="single" w:sz="4" w:space="0" w:color="auto"/>
            </w:tcBorders>
          </w:tcPr>
          <w:p w14:paraId="64E59B2B" w14:textId="5A4CB146" w:rsidR="00EC1C7A" w:rsidRPr="00E17A91" w:rsidRDefault="00EC1C7A" w:rsidP="00EC1C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B87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клуба</w:t>
            </w:r>
            <w:r w:rsidRPr="00724B8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577EACF7" w14:textId="1A7DE348" w:rsidR="00EC1C7A" w:rsidRPr="00E17A91" w:rsidRDefault="00527E5E" w:rsidP="00EC1C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</w:t>
            </w:r>
            <w:r w:rsidR="00EC1C7A">
              <w:rPr>
                <w:rFonts w:ascii="Times New Roman" w:hAnsi="Times New Roman"/>
                <w:sz w:val="16"/>
                <w:szCs w:val="16"/>
              </w:rPr>
              <w:t xml:space="preserve"> клуба</w:t>
            </w:r>
            <w:r w:rsidR="00EC1C7A" w:rsidRPr="00724B8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C1C7A" w:rsidRPr="00E17A91" w14:paraId="7A35D1FC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376208845"/>
            <w:placeholder>
              <w:docPart w:val="FDB457EC7D6345DFA01285E76D4C4B0F"/>
            </w:placeholder>
            <w:showingPlcHdr/>
          </w:sdtPr>
          <w:sdtEndPr/>
          <w:sdtContent>
            <w:tc>
              <w:tcPr>
                <w:tcW w:w="970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23F1C83" w14:textId="5C69703C" w:rsidR="00EC1C7A" w:rsidRPr="00E17A91" w:rsidRDefault="00F67E01" w:rsidP="00EC1C7A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E01D5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E26D77" w:rsidRPr="00E17A91" w14:paraId="23E10A16" w14:textId="77777777" w:rsidTr="00166D0F">
        <w:trPr>
          <w:jc w:val="center"/>
        </w:trPr>
        <w:tc>
          <w:tcPr>
            <w:tcW w:w="9707" w:type="dxa"/>
            <w:gridSpan w:val="2"/>
            <w:tcBorders>
              <w:top w:val="single" w:sz="4" w:space="0" w:color="auto"/>
            </w:tcBorders>
          </w:tcPr>
          <w:p w14:paraId="7DC5AF3F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спортивное наименование команд клуба (для использования в статистических данных)</w:t>
            </w:r>
          </w:p>
        </w:tc>
      </w:tr>
    </w:tbl>
    <w:p w14:paraId="0B4CADC2" w14:textId="77777777" w:rsidR="00E26D77" w:rsidRPr="00E17A91" w:rsidRDefault="00E26D77" w:rsidP="00E26D77">
      <w:pPr>
        <w:pStyle w:val="a3"/>
        <w:rPr>
          <w:rFonts w:ascii="Times New Roman" w:hAnsi="Times New Roman"/>
          <w:i/>
          <w:sz w:val="24"/>
          <w:szCs w:val="24"/>
        </w:rPr>
      </w:pPr>
      <w:r w:rsidRPr="00E17A91">
        <w:rPr>
          <w:rFonts w:ascii="Times New Roman" w:hAnsi="Times New Roman"/>
          <w:i/>
          <w:sz w:val="24"/>
          <w:szCs w:val="24"/>
        </w:rPr>
        <w:t>(далее –клуб)</w:t>
      </w:r>
    </w:p>
    <w:p w14:paraId="17B2B50F" w14:textId="77777777" w:rsidR="00E26D77" w:rsidRPr="00E17A91" w:rsidRDefault="00E26D77" w:rsidP="00E26D77">
      <w:pPr>
        <w:pStyle w:val="a3"/>
        <w:rPr>
          <w:rFonts w:ascii="Times New Roman" w:hAnsi="Times New Roman"/>
          <w:sz w:val="24"/>
          <w:szCs w:val="24"/>
        </w:rPr>
      </w:pPr>
    </w:p>
    <w:p w14:paraId="3DD8C229" w14:textId="77777777" w:rsidR="00E26D77" w:rsidRPr="00E17A91" w:rsidRDefault="00E26D77" w:rsidP="00C95874">
      <w:pPr>
        <w:pStyle w:val="a3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1" w:name="_Hlk99448580"/>
      <w:r w:rsidRPr="00E17A91">
        <w:rPr>
          <w:rFonts w:ascii="Times New Roman" w:hAnsi="Times New Roman"/>
          <w:b/>
          <w:caps/>
          <w:sz w:val="24"/>
          <w:szCs w:val="24"/>
        </w:rPr>
        <w:t xml:space="preserve">заявление о прохождении заявки </w:t>
      </w:r>
    </w:p>
    <w:p w14:paraId="18321FBB" w14:textId="37D99BAF" w:rsidR="00770F7C" w:rsidRDefault="00FA3ACC" w:rsidP="00FA3A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7A91">
        <w:rPr>
          <w:rFonts w:ascii="Times New Roman" w:hAnsi="Times New Roman"/>
          <w:b/>
          <w:sz w:val="24"/>
          <w:szCs w:val="24"/>
        </w:rPr>
        <w:t xml:space="preserve">в </w:t>
      </w:r>
      <w:r w:rsidR="00C54A85">
        <w:rPr>
          <w:rFonts w:ascii="Times New Roman" w:hAnsi="Times New Roman"/>
          <w:b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выберите соревнование"/>
              <w:listEntry w:val="Чемпионате СЗФО по футболу среди женских команд"/>
              <w:listEntry w:val="Первенстве СЗФО по футболу среди юниорок до 19 лет"/>
              <w:listEntry w:val="Первенстве СЗФО по футболу среди девушек до 17 лет"/>
              <w:listEntry w:val="Первенстве СЗФО по футболу среди девочек до 15 лет"/>
              <w:listEntry w:val="Первенстве СЗФО по футболу среди девочек до 13 лет"/>
            </w:ddList>
          </w:ffData>
        </w:fldChar>
      </w:r>
      <w:bookmarkStart w:id="2" w:name="ПолеСоСписком1"/>
      <w:r w:rsidR="00C54A85">
        <w:rPr>
          <w:rFonts w:ascii="Times New Roman" w:hAnsi="Times New Roman"/>
          <w:b/>
          <w:sz w:val="24"/>
          <w:szCs w:val="24"/>
        </w:rPr>
        <w:instrText xml:space="preserve"> FORMDROPDOWN </w:instrText>
      </w:r>
      <w:r w:rsidR="00A0574D">
        <w:rPr>
          <w:rFonts w:ascii="Times New Roman" w:hAnsi="Times New Roman"/>
          <w:b/>
          <w:sz w:val="24"/>
          <w:szCs w:val="24"/>
        </w:rPr>
      </w:r>
      <w:r w:rsidR="00A0574D">
        <w:rPr>
          <w:rFonts w:ascii="Times New Roman" w:hAnsi="Times New Roman"/>
          <w:b/>
          <w:sz w:val="24"/>
          <w:szCs w:val="24"/>
        </w:rPr>
        <w:fldChar w:fldCharType="separate"/>
      </w:r>
      <w:r w:rsidR="00C54A85">
        <w:rPr>
          <w:rFonts w:ascii="Times New Roman" w:hAnsi="Times New Roman"/>
          <w:b/>
          <w:sz w:val="24"/>
          <w:szCs w:val="24"/>
        </w:rPr>
        <w:fldChar w:fldCharType="end"/>
      </w:r>
      <w:bookmarkEnd w:id="2"/>
    </w:p>
    <w:p w14:paraId="61CE392A" w14:textId="6E62D93D" w:rsidR="00FA3ACC" w:rsidRDefault="00C54A85" w:rsidP="00FA3AC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54A85">
        <w:rPr>
          <w:rFonts w:ascii="Times New Roman" w:hAnsi="Times New Roman"/>
          <w:b/>
          <w:bCs/>
          <w:iCs/>
          <w:sz w:val="24"/>
          <w:szCs w:val="24"/>
        </w:rPr>
        <w:t>сезона 2022 года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A3ACC" w:rsidRPr="00E17A91">
        <w:rPr>
          <w:rFonts w:ascii="Times New Roman" w:hAnsi="Times New Roman"/>
          <w:i/>
          <w:sz w:val="24"/>
          <w:szCs w:val="24"/>
        </w:rPr>
        <w:t xml:space="preserve">(далее – </w:t>
      </w:r>
      <w:r w:rsidR="00C95874">
        <w:rPr>
          <w:rFonts w:ascii="Times New Roman" w:hAnsi="Times New Roman"/>
          <w:i/>
          <w:sz w:val="24"/>
          <w:szCs w:val="24"/>
        </w:rPr>
        <w:t>соревнование</w:t>
      </w:r>
      <w:r w:rsidR="00FA3ACC" w:rsidRPr="00E17A91">
        <w:rPr>
          <w:rFonts w:ascii="Times New Roman" w:hAnsi="Times New Roman"/>
          <w:i/>
          <w:sz w:val="24"/>
          <w:szCs w:val="24"/>
        </w:rPr>
        <w:t>)</w:t>
      </w:r>
    </w:p>
    <w:p w14:paraId="6623664B" w14:textId="77777777" w:rsidR="00E26D77" w:rsidRPr="00E17A91" w:rsidRDefault="00E26D77" w:rsidP="00E26D77">
      <w:pPr>
        <w:pStyle w:val="a3"/>
        <w:rPr>
          <w:rFonts w:ascii="Times New Roman" w:hAnsi="Times New Roman"/>
          <w:sz w:val="24"/>
          <w:szCs w:val="24"/>
        </w:rPr>
      </w:pPr>
    </w:p>
    <w:p w14:paraId="77183BA3" w14:textId="77777777" w:rsidR="00E26D77" w:rsidRPr="00E17A91" w:rsidRDefault="00E26D77" w:rsidP="00E26D77">
      <w:pPr>
        <w:pStyle w:val="a3"/>
        <w:rPr>
          <w:rFonts w:ascii="Times New Roman" w:hAnsi="Times New Roman"/>
          <w:sz w:val="24"/>
          <w:szCs w:val="24"/>
        </w:rPr>
      </w:pPr>
      <w:r w:rsidRPr="00E17A91">
        <w:rPr>
          <w:rFonts w:ascii="Times New Roman" w:hAnsi="Times New Roman"/>
          <w:sz w:val="24"/>
          <w:szCs w:val="24"/>
        </w:rPr>
        <w:t>Настоящим заявлением клуб:</w:t>
      </w:r>
    </w:p>
    <w:p w14:paraId="15C2A2A9" w14:textId="77777777" w:rsidR="00EC1C7A" w:rsidRDefault="00EC1C7A" w:rsidP="00EC1C7A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подтверждает, что </w:t>
      </w:r>
      <w:r w:rsidRPr="00252235">
        <w:rPr>
          <w:rFonts w:ascii="Times New Roman" w:hAnsi="Times New Roman"/>
          <w:sz w:val="24"/>
          <w:szCs w:val="24"/>
        </w:rPr>
        <w:t xml:space="preserve">будет участвовать в </w:t>
      </w:r>
      <w:r>
        <w:rPr>
          <w:rFonts w:ascii="Times New Roman" w:hAnsi="Times New Roman"/>
          <w:sz w:val="24"/>
          <w:szCs w:val="24"/>
        </w:rPr>
        <w:t>соревновании</w:t>
      </w:r>
      <w:r w:rsidRPr="00252235">
        <w:rPr>
          <w:rFonts w:ascii="Times New Roman" w:hAnsi="Times New Roman"/>
          <w:sz w:val="24"/>
          <w:szCs w:val="24"/>
        </w:rPr>
        <w:t xml:space="preserve">; </w:t>
      </w:r>
    </w:p>
    <w:p w14:paraId="66E6FCBE" w14:textId="2BB249B5" w:rsidR="00EC1C7A" w:rsidRPr="006E27EB" w:rsidRDefault="00EC1C7A" w:rsidP="00EC1C7A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24B87">
        <w:rPr>
          <w:rFonts w:ascii="Times New Roman" w:hAnsi="Times New Roman"/>
          <w:sz w:val="24"/>
          <w:szCs w:val="24"/>
        </w:rPr>
        <w:t xml:space="preserve">присоединяется к условиям Регламента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724B87">
        <w:rPr>
          <w:rFonts w:ascii="Times New Roman" w:hAnsi="Times New Roman"/>
          <w:sz w:val="24"/>
          <w:szCs w:val="24"/>
        </w:rPr>
        <w:t>, утверждённ</w:t>
      </w:r>
      <w:r w:rsidR="0043777F">
        <w:rPr>
          <w:rFonts w:ascii="Times New Roman" w:hAnsi="Times New Roman"/>
          <w:sz w:val="24"/>
          <w:szCs w:val="24"/>
        </w:rPr>
        <w:t>ого</w:t>
      </w:r>
      <w:r w:rsidRPr="00724B87">
        <w:rPr>
          <w:rFonts w:ascii="Times New Roman" w:hAnsi="Times New Roman"/>
          <w:sz w:val="24"/>
          <w:szCs w:val="24"/>
        </w:rPr>
        <w:t xml:space="preserve"> ОФФ «Северо-Запад», и добровольно соглашается</w:t>
      </w:r>
      <w:r>
        <w:rPr>
          <w:rFonts w:ascii="Times New Roman" w:hAnsi="Times New Roman"/>
          <w:sz w:val="24"/>
          <w:szCs w:val="24"/>
        </w:rPr>
        <w:t xml:space="preserve"> с его условиями;</w:t>
      </w:r>
    </w:p>
    <w:p w14:paraId="467AEC93" w14:textId="77777777" w:rsidR="00EC1C7A" w:rsidRPr="00252235" w:rsidRDefault="00EC1C7A" w:rsidP="00EC1C7A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52235">
        <w:rPr>
          <w:rFonts w:ascii="Times New Roman" w:hAnsi="Times New Roman"/>
          <w:sz w:val="24"/>
          <w:szCs w:val="24"/>
        </w:rPr>
        <w:t xml:space="preserve">признает, как имеющие обязательную силу, устав, правила и решения ФИФА, УЕФА, РФС, </w:t>
      </w:r>
      <w:r>
        <w:rPr>
          <w:rFonts w:ascii="Times New Roman" w:hAnsi="Times New Roman"/>
          <w:sz w:val="24"/>
          <w:szCs w:val="24"/>
        </w:rPr>
        <w:t>ОФФ «Северо-Запад»</w:t>
      </w:r>
      <w:r w:rsidRPr="00252235">
        <w:rPr>
          <w:rFonts w:ascii="Times New Roman" w:hAnsi="Times New Roman"/>
          <w:sz w:val="24"/>
          <w:szCs w:val="24"/>
        </w:rPr>
        <w:t xml:space="preserve">, а также юрисдикцию Спортивного арбитражного суда (Court of Arbitration for Sport) в Лозанне, как указано в соответствующих статьях </w:t>
      </w:r>
      <w:r>
        <w:rPr>
          <w:rFonts w:ascii="Times New Roman" w:hAnsi="Times New Roman"/>
          <w:sz w:val="24"/>
          <w:szCs w:val="24"/>
        </w:rPr>
        <w:t>у</w:t>
      </w:r>
      <w:r w:rsidRPr="00252235">
        <w:rPr>
          <w:rFonts w:ascii="Times New Roman" w:hAnsi="Times New Roman"/>
          <w:sz w:val="24"/>
          <w:szCs w:val="24"/>
        </w:rPr>
        <w:t>ставов УЕФА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2235">
        <w:rPr>
          <w:rFonts w:ascii="Times New Roman" w:hAnsi="Times New Roman"/>
          <w:sz w:val="24"/>
          <w:szCs w:val="24"/>
        </w:rPr>
        <w:t>РФС</w:t>
      </w:r>
      <w:r>
        <w:rPr>
          <w:rFonts w:ascii="Times New Roman" w:hAnsi="Times New Roman"/>
          <w:sz w:val="24"/>
          <w:szCs w:val="24"/>
        </w:rPr>
        <w:t xml:space="preserve"> и ОФФ «Северо-Запад»</w:t>
      </w:r>
      <w:r w:rsidRPr="00252235">
        <w:rPr>
          <w:rFonts w:ascii="Times New Roman" w:hAnsi="Times New Roman"/>
          <w:sz w:val="24"/>
          <w:szCs w:val="24"/>
        </w:rPr>
        <w:t>;</w:t>
      </w:r>
    </w:p>
    <w:p w14:paraId="74D29E4A" w14:textId="77777777" w:rsidR="00EC1C7A" w:rsidRPr="006E27EB" w:rsidRDefault="00EC1C7A" w:rsidP="00EC1C7A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подтверждает, что </w:t>
      </w:r>
      <w:r w:rsidRPr="00252235">
        <w:rPr>
          <w:rFonts w:ascii="Times New Roman" w:hAnsi="Times New Roman"/>
          <w:sz w:val="24"/>
          <w:szCs w:val="24"/>
        </w:rPr>
        <w:t xml:space="preserve">будет соблюдать нормативные регламентирующие документы ФИФА, УЕФА, РФС, </w:t>
      </w:r>
      <w:r>
        <w:rPr>
          <w:rFonts w:ascii="Times New Roman" w:hAnsi="Times New Roman"/>
          <w:sz w:val="24"/>
          <w:szCs w:val="24"/>
        </w:rPr>
        <w:t>ОФФ «Северо-Запад», в частности:</w:t>
      </w:r>
    </w:p>
    <w:p w14:paraId="4F0F6362" w14:textId="3EDA36A0" w:rsidR="00EC1C7A" w:rsidRDefault="00EC1C7A" w:rsidP="0043777F">
      <w:pPr>
        <w:pStyle w:val="a3"/>
        <w:numPr>
          <w:ilvl w:val="0"/>
          <w:numId w:val="3"/>
        </w:numPr>
        <w:suppressAutoHyphens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724B87">
        <w:rPr>
          <w:rFonts w:ascii="Times New Roman" w:hAnsi="Times New Roman"/>
          <w:sz w:val="24"/>
          <w:szCs w:val="24"/>
        </w:rPr>
        <w:t>Правила игры</w:t>
      </w:r>
      <w:r>
        <w:rPr>
          <w:rFonts w:ascii="Times New Roman" w:hAnsi="Times New Roman"/>
          <w:sz w:val="24"/>
          <w:szCs w:val="24"/>
        </w:rPr>
        <w:t>, утверждаемые IFAB,</w:t>
      </w:r>
      <w:r w:rsidRPr="00724B87">
        <w:rPr>
          <w:rFonts w:ascii="Times New Roman" w:hAnsi="Times New Roman"/>
          <w:sz w:val="24"/>
          <w:szCs w:val="24"/>
        </w:rPr>
        <w:t xml:space="preserve"> и Правил</w:t>
      </w:r>
      <w:r>
        <w:rPr>
          <w:rFonts w:ascii="Times New Roman" w:hAnsi="Times New Roman"/>
          <w:sz w:val="24"/>
          <w:szCs w:val="24"/>
        </w:rPr>
        <w:t>а</w:t>
      </w:r>
      <w:r w:rsidRPr="00724B87">
        <w:rPr>
          <w:rFonts w:ascii="Times New Roman" w:hAnsi="Times New Roman"/>
          <w:sz w:val="24"/>
          <w:szCs w:val="24"/>
        </w:rPr>
        <w:t xml:space="preserve"> вида спорта «футбол»</w:t>
      </w:r>
      <w:r>
        <w:rPr>
          <w:rFonts w:ascii="Times New Roman" w:hAnsi="Times New Roman"/>
          <w:sz w:val="24"/>
          <w:szCs w:val="24"/>
        </w:rPr>
        <w:t>, утверждаемые Министерством спорта Российской Федерации</w:t>
      </w:r>
      <w:r w:rsidRPr="00724B87">
        <w:rPr>
          <w:rFonts w:ascii="Times New Roman" w:hAnsi="Times New Roman"/>
          <w:sz w:val="24"/>
          <w:szCs w:val="24"/>
        </w:rPr>
        <w:t>;</w:t>
      </w:r>
    </w:p>
    <w:p w14:paraId="546E5FFB" w14:textId="6DF71052" w:rsidR="00C95874" w:rsidRPr="00724B87" w:rsidRDefault="00C95874" w:rsidP="0043777F">
      <w:pPr>
        <w:pStyle w:val="a3"/>
        <w:numPr>
          <w:ilvl w:val="0"/>
          <w:numId w:val="3"/>
        </w:numPr>
        <w:suppressAutoHyphens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РФС по статусу и переходам (трансферу) футболистов;</w:t>
      </w:r>
    </w:p>
    <w:p w14:paraId="1C649306" w14:textId="77777777" w:rsidR="00EC1C7A" w:rsidRPr="00724B87" w:rsidRDefault="00EC1C7A" w:rsidP="0043777F">
      <w:pPr>
        <w:pStyle w:val="a3"/>
        <w:numPr>
          <w:ilvl w:val="0"/>
          <w:numId w:val="3"/>
        </w:numPr>
        <w:suppressAutoHyphens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724B87">
        <w:rPr>
          <w:rFonts w:ascii="Times New Roman" w:hAnsi="Times New Roman"/>
          <w:sz w:val="24"/>
          <w:szCs w:val="24"/>
        </w:rPr>
        <w:t>Дисциплинарный регламент РФС;</w:t>
      </w:r>
    </w:p>
    <w:p w14:paraId="596920A6" w14:textId="77777777" w:rsidR="00EC1C7A" w:rsidRPr="00724B87" w:rsidRDefault="00EC1C7A" w:rsidP="0043777F">
      <w:pPr>
        <w:pStyle w:val="a3"/>
        <w:numPr>
          <w:ilvl w:val="0"/>
          <w:numId w:val="3"/>
        </w:numPr>
        <w:suppressAutoHyphens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724B87">
        <w:rPr>
          <w:rFonts w:ascii="Times New Roman" w:hAnsi="Times New Roman"/>
          <w:sz w:val="24"/>
          <w:szCs w:val="24"/>
        </w:rPr>
        <w:t>Регламент РФС по этике;</w:t>
      </w:r>
    </w:p>
    <w:p w14:paraId="3116677B" w14:textId="77777777" w:rsidR="00EC1C7A" w:rsidRPr="00724B87" w:rsidRDefault="00EC1C7A" w:rsidP="0043777F">
      <w:pPr>
        <w:pStyle w:val="a3"/>
        <w:numPr>
          <w:ilvl w:val="0"/>
          <w:numId w:val="3"/>
        </w:numPr>
        <w:suppressAutoHyphens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724B87">
        <w:rPr>
          <w:rFonts w:ascii="Times New Roman" w:hAnsi="Times New Roman"/>
          <w:sz w:val="24"/>
          <w:szCs w:val="24"/>
        </w:rPr>
        <w:t>Положение Дисциплинарном комитете ОФФ «Северо-Запад»;</w:t>
      </w:r>
    </w:p>
    <w:p w14:paraId="438CB818" w14:textId="77777777" w:rsidR="00EC1C7A" w:rsidRDefault="00EC1C7A" w:rsidP="00EC1C7A">
      <w:pPr>
        <w:pStyle w:val="a3"/>
        <w:numPr>
          <w:ilvl w:val="0"/>
          <w:numId w:val="1"/>
        </w:numPr>
        <w:suppressAutoHyphens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подтверждает, что </w:t>
      </w:r>
      <w:r w:rsidRPr="00252235">
        <w:rPr>
          <w:rFonts w:ascii="Times New Roman" w:hAnsi="Times New Roman"/>
          <w:sz w:val="24"/>
          <w:szCs w:val="24"/>
        </w:rPr>
        <w:t>все поданные им документы являются действующими, полными и достоверными</w:t>
      </w:r>
      <w:r>
        <w:rPr>
          <w:rFonts w:ascii="Times New Roman" w:hAnsi="Times New Roman"/>
          <w:sz w:val="24"/>
          <w:szCs w:val="24"/>
        </w:rPr>
        <w:t>.</w:t>
      </w:r>
    </w:p>
    <w:p w14:paraId="10C6A7D4" w14:textId="77777777" w:rsidR="00E26D77" w:rsidRPr="00E17A91" w:rsidRDefault="00E26D77" w:rsidP="00E26D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549A8B2" w14:textId="7F822534" w:rsidR="00E26D77" w:rsidRPr="00E17A91" w:rsidRDefault="005D4191" w:rsidP="00E26D7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_Hlk99360887"/>
      <w:r w:rsidRPr="003E1516">
        <w:rPr>
          <w:rFonts w:ascii="Times New Roman" w:hAnsi="Times New Roman"/>
          <w:sz w:val="24"/>
          <w:szCs w:val="24"/>
        </w:rPr>
        <w:t xml:space="preserve">Лицом, назначенным клубом за предоставление в </w:t>
      </w:r>
      <w:r>
        <w:rPr>
          <w:rFonts w:ascii="Times New Roman" w:hAnsi="Times New Roman"/>
          <w:sz w:val="24"/>
          <w:szCs w:val="24"/>
        </w:rPr>
        <w:t>ОФФ</w:t>
      </w:r>
      <w:r w:rsidRPr="003E1516">
        <w:rPr>
          <w:rFonts w:ascii="Times New Roman" w:hAnsi="Times New Roman"/>
          <w:sz w:val="24"/>
          <w:szCs w:val="24"/>
        </w:rPr>
        <w:t xml:space="preserve"> «Северо-Запад» документов, необходимых для заявки клуба в турнир, </w:t>
      </w:r>
      <w:r>
        <w:rPr>
          <w:rFonts w:ascii="Times New Roman" w:hAnsi="Times New Roman"/>
          <w:sz w:val="24"/>
          <w:szCs w:val="24"/>
        </w:rPr>
        <w:t xml:space="preserve">и оперативной связи в целях информирования об организации и проведении турнира </w:t>
      </w:r>
      <w:r w:rsidRPr="003E1516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E26D77" w:rsidRPr="00E17A91">
        <w:rPr>
          <w:rFonts w:ascii="Times New Roman" w:hAnsi="Times New Roman"/>
          <w:sz w:val="24"/>
          <w:szCs w:val="24"/>
        </w:rPr>
        <w:t>ФИО, тел., e-mail</w:t>
      </w:r>
      <w:bookmarkEnd w:id="3"/>
      <w:r w:rsidR="00E26D77" w:rsidRPr="00E17A91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930553353"/>
          <w:placeholder>
            <w:docPart w:val="2CEC46CA11C64F95AB8D2C5CD7D8A9F9"/>
          </w:placeholder>
          <w:showingPlcHdr/>
        </w:sdtPr>
        <w:sdtEndPr/>
        <w:sdtContent>
          <w:r w:rsidR="00E26D77" w:rsidRPr="00E17A91">
            <w:rPr>
              <w:rStyle w:val="a6"/>
              <w:rFonts w:ascii="Times New Roman" w:hAnsi="Times New Roman"/>
              <w:sz w:val="24"/>
              <w:szCs w:val="24"/>
            </w:rPr>
            <w:t>Место для ввода текста.</w:t>
          </w:r>
        </w:sdtContent>
      </w:sdt>
    </w:p>
    <w:p w14:paraId="75D96643" w14:textId="77777777" w:rsidR="00E26D77" w:rsidRPr="00E17A91" w:rsidRDefault="00E26D77" w:rsidP="00E26D7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94"/>
      </w:tblGrid>
      <w:tr w:rsidR="00E26D77" w:rsidRPr="00E17A91" w14:paraId="30036F1B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-1764677391"/>
            <w:placeholder>
              <w:docPart w:val="7D15D6BF7EF14B31AFD4A0C0AA061CC1"/>
            </w:placeholder>
            <w:showingPlcHdr/>
          </w:sdtPr>
          <w:sdtEndPr/>
          <w:sdtContent>
            <w:tc>
              <w:tcPr>
                <w:tcW w:w="4813" w:type="dxa"/>
                <w:tcBorders>
                  <w:bottom w:val="single" w:sz="4" w:space="0" w:color="auto"/>
                </w:tcBorders>
                <w:vAlign w:val="bottom"/>
              </w:tcPr>
              <w:p w14:paraId="303521FC" w14:textId="77777777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17A91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344924579"/>
            <w:placeholder>
              <w:docPart w:val="D1BCB84BAF2F428088A25988E99A50F1"/>
            </w:placeholder>
            <w:showingPlcHdr/>
          </w:sdtPr>
          <w:sdtEndPr/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01658DF4" w14:textId="77777777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17A91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26D77" w:rsidRPr="00E17A91" w14:paraId="20B2C36B" w14:textId="77777777" w:rsidTr="00166D0F">
        <w:trPr>
          <w:jc w:val="center"/>
        </w:trPr>
        <w:tc>
          <w:tcPr>
            <w:tcW w:w="4813" w:type="dxa"/>
            <w:tcBorders>
              <w:top w:val="single" w:sz="4" w:space="0" w:color="auto"/>
            </w:tcBorders>
          </w:tcPr>
          <w:p w14:paraId="0ECA31C2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должность руководителя клуба (для ЮЛ)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7DE3A15F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  <w:tr w:rsidR="00E26D77" w:rsidRPr="00E17A91" w14:paraId="60705934" w14:textId="77777777" w:rsidTr="00166D0F">
        <w:trPr>
          <w:jc w:val="center"/>
        </w:trPr>
        <w:tc>
          <w:tcPr>
            <w:tcW w:w="9707" w:type="dxa"/>
            <w:gridSpan w:val="2"/>
          </w:tcPr>
          <w:p w14:paraId="04FFB285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77" w:rsidRPr="00E17A91" w14:paraId="3E4262DC" w14:textId="77777777" w:rsidTr="00166D0F">
        <w:trPr>
          <w:jc w:val="center"/>
        </w:trPr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14:paraId="511B0545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747957802"/>
            <w:placeholder>
              <w:docPart w:val="D70B1A0EAAC24B1BA3A2FE68B7F41835"/>
            </w:placeholder>
            <w:showingPlcHdr/>
          </w:sdtPr>
          <w:sdtEndPr/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14A5F8B1" w14:textId="77777777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17A91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26D77" w:rsidRPr="00E17A91" w14:paraId="0858BAB9" w14:textId="77777777" w:rsidTr="00166D0F">
        <w:trPr>
          <w:jc w:val="center"/>
        </w:trPr>
        <w:tc>
          <w:tcPr>
            <w:tcW w:w="4813" w:type="dxa"/>
            <w:tcBorders>
              <w:top w:val="single" w:sz="4" w:space="0" w:color="auto"/>
            </w:tcBorders>
          </w:tcPr>
          <w:p w14:paraId="13D7737B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подпись руководителя клуба (для ЮЛ и ФЛ)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4B75FC31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дата заполнения</w:t>
            </w:r>
          </w:p>
        </w:tc>
      </w:tr>
    </w:tbl>
    <w:p w14:paraId="0FD52892" w14:textId="77777777" w:rsidR="00C95874" w:rsidRDefault="00C95874" w:rsidP="00E26D77">
      <w:pPr>
        <w:rPr>
          <w:sz w:val="16"/>
          <w:szCs w:val="16"/>
        </w:rPr>
      </w:pPr>
    </w:p>
    <w:p w14:paraId="063E6DEB" w14:textId="1700AC0D" w:rsidR="00E26D77" w:rsidRPr="00E26D77" w:rsidRDefault="00E26D77" w:rsidP="00E26D77">
      <w:pPr>
        <w:rPr>
          <w:sz w:val="16"/>
          <w:szCs w:val="16"/>
        </w:rPr>
      </w:pPr>
      <w:r w:rsidRPr="00E17A91">
        <w:rPr>
          <w:sz w:val="16"/>
          <w:szCs w:val="16"/>
        </w:rPr>
        <w:t>Печать клуба (при наличии</w:t>
      </w:r>
      <w:r>
        <w:rPr>
          <w:sz w:val="16"/>
          <w:szCs w:val="16"/>
        </w:rPr>
        <w:t>)</w:t>
      </w:r>
      <w:bookmarkEnd w:id="1"/>
    </w:p>
    <w:sectPr w:rsidR="00E26D77" w:rsidRPr="00E26D77" w:rsidSect="00EC1C7A">
      <w:pgSz w:w="11906" w:h="16838"/>
      <w:pgMar w:top="567" w:right="851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C0EE" w14:textId="77777777" w:rsidR="00A0574D" w:rsidRDefault="00A0574D" w:rsidP="00EC1C7A">
      <w:r>
        <w:separator/>
      </w:r>
    </w:p>
  </w:endnote>
  <w:endnote w:type="continuationSeparator" w:id="0">
    <w:p w14:paraId="293484AB" w14:textId="77777777" w:rsidR="00A0574D" w:rsidRDefault="00A0574D" w:rsidP="00EC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2F95" w14:textId="77777777" w:rsidR="00A0574D" w:rsidRDefault="00A0574D" w:rsidP="00EC1C7A">
      <w:r>
        <w:separator/>
      </w:r>
    </w:p>
  </w:footnote>
  <w:footnote w:type="continuationSeparator" w:id="0">
    <w:p w14:paraId="56680C61" w14:textId="77777777" w:rsidR="00A0574D" w:rsidRDefault="00A0574D" w:rsidP="00EC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5E77"/>
    <w:multiLevelType w:val="hybridMultilevel"/>
    <w:tmpl w:val="893431E4"/>
    <w:lvl w:ilvl="0" w:tplc="67CEB34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F1310"/>
    <w:multiLevelType w:val="hybridMultilevel"/>
    <w:tmpl w:val="22BE4BFC"/>
    <w:lvl w:ilvl="0" w:tplc="B910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 w16cid:durableId="109979084">
    <w:abstractNumId w:val="2"/>
  </w:num>
  <w:num w:numId="2" w16cid:durableId="1615206776">
    <w:abstractNumId w:val="1"/>
  </w:num>
  <w:num w:numId="3" w16cid:durableId="4583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98n/XK9uDZ2Y2S+17jm9O3hKG5Dr1+KAzmSJtXyinybd2XMJd+CkgnKFwftZ4BXTHKfXYDrR89D6qAQXleYQ==" w:salt="U0UEz+yrSwU8EPlzCgEB4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77"/>
    <w:rsid w:val="000E72A1"/>
    <w:rsid w:val="001878B8"/>
    <w:rsid w:val="001B13D2"/>
    <w:rsid w:val="001D4DBF"/>
    <w:rsid w:val="003B5B46"/>
    <w:rsid w:val="003C2560"/>
    <w:rsid w:val="00401EE6"/>
    <w:rsid w:val="0043777F"/>
    <w:rsid w:val="00482004"/>
    <w:rsid w:val="00527E5E"/>
    <w:rsid w:val="0054437D"/>
    <w:rsid w:val="005D4191"/>
    <w:rsid w:val="006801A6"/>
    <w:rsid w:val="00770CFB"/>
    <w:rsid w:val="00770F7C"/>
    <w:rsid w:val="009308C0"/>
    <w:rsid w:val="00A0574D"/>
    <w:rsid w:val="00B26252"/>
    <w:rsid w:val="00C54A85"/>
    <w:rsid w:val="00C95874"/>
    <w:rsid w:val="00E26D77"/>
    <w:rsid w:val="00EC1C7A"/>
    <w:rsid w:val="00ED32AF"/>
    <w:rsid w:val="00F23F3B"/>
    <w:rsid w:val="00F67E01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4666"/>
  <w15:chartTrackingRefBased/>
  <w15:docId w15:val="{A6A174DC-C86E-44AF-8663-6B13066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D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1C7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1C7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D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E26D77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E26D7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26D77"/>
    <w:rPr>
      <w:rFonts w:ascii="Calibri" w:eastAsia="Calibri" w:hAnsi="Calibri"/>
      <w:sz w:val="22"/>
      <w:szCs w:val="22"/>
    </w:rPr>
  </w:style>
  <w:style w:type="character" w:styleId="a6">
    <w:name w:val="Placeholder Text"/>
    <w:basedOn w:val="a0"/>
    <w:uiPriority w:val="99"/>
    <w:semiHidden/>
    <w:rsid w:val="00E26D7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EC1C7A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C7A"/>
    <w:rPr>
      <w:rFonts w:eastAsia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EC1C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C7A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1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C7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0E2B9635A4667A99324E0DBC9E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C83B2-F400-4480-9997-E4F06C9ED46A}"/>
      </w:docPartPr>
      <w:docPartBody>
        <w:p w:rsidR="00B40229" w:rsidRDefault="009B6198" w:rsidP="009B6198">
          <w:pPr>
            <w:pStyle w:val="CCD0E2B9635A4667A99324E0DBC9E0A4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  <w:docPart>
      <w:docPartPr>
        <w:name w:val="2CEC46CA11C64F95AB8D2C5CD7D8A9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32B00-4D55-4418-851A-910CDA521FCA}"/>
      </w:docPartPr>
      <w:docPartBody>
        <w:p w:rsidR="00B40229" w:rsidRDefault="009B6198" w:rsidP="009B6198">
          <w:pPr>
            <w:pStyle w:val="2CEC46CA11C64F95AB8D2C5CD7D8A9F9"/>
          </w:pPr>
          <w:r w:rsidRPr="00E969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15D6BF7EF14B31AFD4A0C0AA061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7B197-8C36-4560-833A-414E021359A8}"/>
      </w:docPartPr>
      <w:docPartBody>
        <w:p w:rsidR="00B40229" w:rsidRDefault="009B6198" w:rsidP="009B6198">
          <w:pPr>
            <w:pStyle w:val="7D15D6BF7EF14B31AFD4A0C0AA061CC1"/>
          </w:pPr>
          <w:r w:rsidRPr="00FF41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BCB84BAF2F428088A25988E99A5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124DD-6EEF-4132-AF37-3160A49B07A4}"/>
      </w:docPartPr>
      <w:docPartBody>
        <w:p w:rsidR="00B40229" w:rsidRDefault="009B6198" w:rsidP="009B6198">
          <w:pPr>
            <w:pStyle w:val="D1BCB84BAF2F428088A25988E99A50F1"/>
          </w:pPr>
          <w:r w:rsidRPr="00FF41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0B1A0EAAC24B1BA3A2FE68B7F41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F679C-9A06-419E-8C29-9E11317FA2A3}"/>
      </w:docPartPr>
      <w:docPartBody>
        <w:p w:rsidR="00B40229" w:rsidRDefault="009B6198" w:rsidP="009B6198">
          <w:pPr>
            <w:pStyle w:val="D70B1A0EAAC24B1BA3A2FE68B7F41835"/>
          </w:pPr>
          <w:r w:rsidRPr="00FF41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4A53B9C6B84420B3E40F1BF50DF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206DE-9131-43EA-B22E-0C1435FF83E4}"/>
      </w:docPartPr>
      <w:docPartBody>
        <w:p w:rsidR="000A42ED" w:rsidRDefault="00225A2D" w:rsidP="00225A2D">
          <w:pPr>
            <w:pStyle w:val="AE4A53B9C6B84420B3E40F1BF50DF925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  <w:docPart>
      <w:docPartPr>
        <w:name w:val="8B888B78912F4357A80B6CC7A7E3D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9EC19-CF17-4AA5-8CBF-FF074DF126E6}"/>
      </w:docPartPr>
      <w:docPartBody>
        <w:p w:rsidR="000A42ED" w:rsidRDefault="00225A2D" w:rsidP="00225A2D">
          <w:pPr>
            <w:pStyle w:val="8B888B78912F4357A80B6CC7A7E3D841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  <w:docPart>
      <w:docPartPr>
        <w:name w:val="D9B34C640FBD46E89A7F93AADC63B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DE167-3CAF-434A-A0EE-129865C1F8BC}"/>
      </w:docPartPr>
      <w:docPartBody>
        <w:p w:rsidR="000A42ED" w:rsidRDefault="00225A2D" w:rsidP="00225A2D">
          <w:pPr>
            <w:pStyle w:val="D9B34C640FBD46E89A7F93AADC63B776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  <w:docPart>
      <w:docPartPr>
        <w:name w:val="76ACF0F6746E4E10AAAED40FAB1B5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6DBC0-13F9-426F-BAE1-1F81C699BFF2}"/>
      </w:docPartPr>
      <w:docPartBody>
        <w:p w:rsidR="000A42ED" w:rsidRDefault="00225A2D" w:rsidP="00225A2D">
          <w:pPr>
            <w:pStyle w:val="76ACF0F6746E4E10AAAED40FAB1B5CB8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  <w:docPart>
      <w:docPartPr>
        <w:name w:val="0D2F8064BEE0456E9633505B0C97C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E6DB2-783A-483C-9E55-0CCF81EAB31E}"/>
      </w:docPartPr>
      <w:docPartBody>
        <w:p w:rsidR="000A42ED" w:rsidRDefault="00225A2D" w:rsidP="00225A2D">
          <w:pPr>
            <w:pStyle w:val="0D2F8064BEE0456E9633505B0C97C335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  <w:docPart>
      <w:docPartPr>
        <w:name w:val="FDB457EC7D6345DFA01285E76D4C4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0EDF3-20B9-4184-AC63-E469EC845EE6}"/>
      </w:docPartPr>
      <w:docPartBody>
        <w:p w:rsidR="000A42ED" w:rsidRDefault="00225A2D" w:rsidP="00225A2D">
          <w:pPr>
            <w:pStyle w:val="FDB457EC7D6345DFA01285E76D4C4B0F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98"/>
    <w:rsid w:val="000A42ED"/>
    <w:rsid w:val="000B0EDC"/>
    <w:rsid w:val="00225A2D"/>
    <w:rsid w:val="00292543"/>
    <w:rsid w:val="00294E87"/>
    <w:rsid w:val="00446597"/>
    <w:rsid w:val="004B6082"/>
    <w:rsid w:val="007E3030"/>
    <w:rsid w:val="009B6198"/>
    <w:rsid w:val="00A144A7"/>
    <w:rsid w:val="00A15F75"/>
    <w:rsid w:val="00B40229"/>
    <w:rsid w:val="00BC1244"/>
    <w:rsid w:val="00D149FE"/>
    <w:rsid w:val="00EE47B8"/>
    <w:rsid w:val="00F2262C"/>
    <w:rsid w:val="00F62116"/>
    <w:rsid w:val="00FD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5A2D"/>
    <w:rPr>
      <w:color w:val="808080"/>
    </w:rPr>
  </w:style>
  <w:style w:type="paragraph" w:customStyle="1" w:styleId="CCD0E2B9635A4667A99324E0DBC9E0A4">
    <w:name w:val="CCD0E2B9635A4667A99324E0DBC9E0A4"/>
    <w:rsid w:val="009B6198"/>
  </w:style>
  <w:style w:type="paragraph" w:customStyle="1" w:styleId="2CEC46CA11C64F95AB8D2C5CD7D8A9F9">
    <w:name w:val="2CEC46CA11C64F95AB8D2C5CD7D8A9F9"/>
    <w:rsid w:val="009B6198"/>
  </w:style>
  <w:style w:type="paragraph" w:customStyle="1" w:styleId="7D15D6BF7EF14B31AFD4A0C0AA061CC1">
    <w:name w:val="7D15D6BF7EF14B31AFD4A0C0AA061CC1"/>
    <w:rsid w:val="009B6198"/>
  </w:style>
  <w:style w:type="paragraph" w:customStyle="1" w:styleId="D1BCB84BAF2F428088A25988E99A50F1">
    <w:name w:val="D1BCB84BAF2F428088A25988E99A50F1"/>
    <w:rsid w:val="009B6198"/>
  </w:style>
  <w:style w:type="paragraph" w:customStyle="1" w:styleId="D70B1A0EAAC24B1BA3A2FE68B7F41835">
    <w:name w:val="D70B1A0EAAC24B1BA3A2FE68B7F41835"/>
    <w:rsid w:val="009B6198"/>
  </w:style>
  <w:style w:type="paragraph" w:customStyle="1" w:styleId="AE4A53B9C6B84420B3E40F1BF50DF925">
    <w:name w:val="AE4A53B9C6B84420B3E40F1BF50DF925"/>
    <w:rsid w:val="00225A2D"/>
  </w:style>
  <w:style w:type="paragraph" w:customStyle="1" w:styleId="8B888B78912F4357A80B6CC7A7E3D841">
    <w:name w:val="8B888B78912F4357A80B6CC7A7E3D841"/>
    <w:rsid w:val="00225A2D"/>
  </w:style>
  <w:style w:type="paragraph" w:customStyle="1" w:styleId="D9B34C640FBD46E89A7F93AADC63B776">
    <w:name w:val="D9B34C640FBD46E89A7F93AADC63B776"/>
    <w:rsid w:val="00225A2D"/>
  </w:style>
  <w:style w:type="paragraph" w:customStyle="1" w:styleId="76ACF0F6746E4E10AAAED40FAB1B5CB8">
    <w:name w:val="76ACF0F6746E4E10AAAED40FAB1B5CB8"/>
    <w:rsid w:val="00225A2D"/>
  </w:style>
  <w:style w:type="paragraph" w:customStyle="1" w:styleId="0D2F8064BEE0456E9633505B0C97C335">
    <w:name w:val="0D2F8064BEE0456E9633505B0C97C335"/>
    <w:rsid w:val="00225A2D"/>
  </w:style>
  <w:style w:type="paragraph" w:customStyle="1" w:styleId="FDB457EC7D6345DFA01285E76D4C4B0F">
    <w:name w:val="FDB457EC7D6345DFA01285E76D4C4B0F"/>
    <w:rsid w:val="0022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Новиков</dc:creator>
  <cp:keywords/>
  <dc:description/>
  <cp:lastModifiedBy>Павел</cp:lastModifiedBy>
  <cp:revision>18</cp:revision>
  <dcterms:created xsi:type="dcterms:W3CDTF">2021-11-24T10:49:00Z</dcterms:created>
  <dcterms:modified xsi:type="dcterms:W3CDTF">2022-04-18T09:54:00Z</dcterms:modified>
</cp:coreProperties>
</file>