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7C63" w14:textId="77777777" w:rsidR="00E26D77" w:rsidRPr="00610B6D" w:rsidRDefault="00E26D77" w:rsidP="00E26D77">
      <w:pPr>
        <w:pStyle w:val="1"/>
        <w:jc w:val="right"/>
        <w:rPr>
          <w:rFonts w:ascii="Times New Roman" w:hAnsi="Times New Roman" w:cs="Times New Roman"/>
          <w:caps/>
          <w:sz w:val="24"/>
          <w:szCs w:val="24"/>
        </w:rPr>
      </w:pPr>
      <w:bookmarkStart w:id="0" w:name="_Toc88654157"/>
      <w:r w:rsidRPr="00610B6D">
        <w:rPr>
          <w:rFonts w:ascii="Times New Roman" w:hAnsi="Times New Roman" w:cs="Times New Roman"/>
          <w:caps/>
          <w:sz w:val="24"/>
          <w:szCs w:val="24"/>
        </w:rPr>
        <w:t>Форма № 1</w:t>
      </w:r>
      <w:bookmarkEnd w:id="0"/>
    </w:p>
    <w:p w14:paraId="3330B343" w14:textId="77777777" w:rsidR="00E26D77" w:rsidRPr="00610B6D" w:rsidRDefault="00E26D77" w:rsidP="00E26D77">
      <w:pPr>
        <w:widowControl/>
        <w:autoSpaceDE/>
        <w:autoSpaceDN/>
        <w:adjustRightInd/>
        <w:jc w:val="right"/>
        <w:rPr>
          <w:b/>
          <w:iCs/>
          <w:sz w:val="24"/>
          <w:szCs w:val="24"/>
        </w:rPr>
      </w:pPr>
    </w:p>
    <w:p w14:paraId="6E59EE40" w14:textId="77777777" w:rsidR="00E26D77" w:rsidRPr="00610B6D" w:rsidRDefault="00E26D77" w:rsidP="00E26D77">
      <w:pPr>
        <w:pStyle w:val="a3"/>
        <w:rPr>
          <w:rFonts w:ascii="Times New Roman" w:hAnsi="Times New Roman"/>
          <w:sz w:val="24"/>
          <w:szCs w:val="24"/>
        </w:rPr>
      </w:pPr>
      <w:r w:rsidRPr="00610B6D">
        <w:rPr>
          <w:rFonts w:ascii="Times New Roman" w:hAnsi="Times New Roman"/>
          <w:sz w:val="24"/>
          <w:szCs w:val="24"/>
        </w:rPr>
        <w:t>В МРО «Северо-Запад»</w:t>
      </w:r>
    </w:p>
    <w:p w14:paraId="0B15F015" w14:textId="77777777" w:rsidR="00E26D77" w:rsidRPr="00E17A91" w:rsidRDefault="00E26D77" w:rsidP="00E26D77">
      <w:pPr>
        <w:pStyle w:val="a3"/>
        <w:spacing w:line="276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610B6D">
        <w:rPr>
          <w:rFonts w:ascii="Times New Roman" w:hAnsi="Times New Roman"/>
          <w:i/>
          <w:iCs/>
          <w:color w:val="FF0000"/>
          <w:sz w:val="24"/>
          <w:szCs w:val="24"/>
        </w:rPr>
        <w:t>представить в оригинале, копию по</w:t>
      </w:r>
      <w:r w:rsidRPr="00610B6D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 xml:space="preserve"> e-mail</w:t>
      </w:r>
      <w:r w:rsidRPr="00610B6D">
        <w:rPr>
          <w:rFonts w:ascii="Times New Roman" w:hAnsi="Times New Roman"/>
          <w:i/>
          <w:iCs/>
          <w:color w:val="FF0000"/>
          <w:sz w:val="24"/>
          <w:szCs w:val="24"/>
        </w:rPr>
        <w:t xml:space="preserve">: </w:t>
      </w:r>
      <w:r w:rsidRPr="00610B6D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mronw@mail.ru</w:t>
      </w:r>
    </w:p>
    <w:p w14:paraId="63A81F95" w14:textId="77777777" w:rsidR="00E26D77" w:rsidRPr="00E17A91" w:rsidRDefault="00E26D77" w:rsidP="00E26D77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14:paraId="43D07BAF" w14:textId="77777777" w:rsidR="00E26D77" w:rsidRPr="00E17A91" w:rsidRDefault="00E26D77" w:rsidP="00E26D77">
      <w:pPr>
        <w:pStyle w:val="a3"/>
        <w:rPr>
          <w:rFonts w:ascii="Times New Roman" w:hAnsi="Times New Roman"/>
          <w:sz w:val="24"/>
          <w:szCs w:val="24"/>
        </w:rPr>
      </w:pPr>
      <w:r w:rsidRPr="00E17A91">
        <w:rPr>
          <w:rFonts w:ascii="Times New Roman" w:hAnsi="Times New Roman"/>
          <w:sz w:val="24"/>
          <w:szCs w:val="24"/>
        </w:rPr>
        <w:t>от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4894"/>
      </w:tblGrid>
      <w:tr w:rsidR="00E26D77" w:rsidRPr="00E17A91" w14:paraId="32417DF5" w14:textId="77777777" w:rsidTr="00166D0F">
        <w:trPr>
          <w:jc w:val="center"/>
        </w:trPr>
        <w:sdt>
          <w:sdtPr>
            <w:rPr>
              <w:rFonts w:ascii="Times New Roman" w:hAnsi="Times New Roman"/>
              <w:sz w:val="24"/>
              <w:szCs w:val="24"/>
            </w:rPr>
            <w:id w:val="1369720281"/>
            <w:placeholder>
              <w:docPart w:val="CCD0E2B9635A4667A99324E0DBC9E0A4"/>
            </w:placeholder>
            <w:showingPlcHdr/>
          </w:sdtPr>
          <w:sdtEndPr/>
          <w:sdtContent>
            <w:tc>
              <w:tcPr>
                <w:tcW w:w="970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025B946" w14:textId="4058E896" w:rsidR="00E26D77" w:rsidRPr="00E17A91" w:rsidRDefault="00E26D77" w:rsidP="00166D0F">
                <w:pPr>
                  <w:pStyle w:val="a3"/>
                  <w:spacing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E01D5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E26D77" w:rsidRPr="00E17A91" w14:paraId="69CC9EEE" w14:textId="77777777" w:rsidTr="00166D0F">
        <w:trPr>
          <w:jc w:val="center"/>
        </w:trPr>
        <w:tc>
          <w:tcPr>
            <w:tcW w:w="9707" w:type="dxa"/>
            <w:gridSpan w:val="2"/>
            <w:tcBorders>
              <w:top w:val="single" w:sz="4" w:space="0" w:color="auto"/>
            </w:tcBorders>
          </w:tcPr>
          <w:p w14:paraId="1589FD71" w14:textId="77777777" w:rsidR="00E26D77" w:rsidRPr="00E17A91" w:rsidRDefault="00E26D77" w:rsidP="00166D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A91">
              <w:rPr>
                <w:rFonts w:ascii="Times New Roman" w:hAnsi="Times New Roman"/>
                <w:sz w:val="16"/>
                <w:szCs w:val="16"/>
              </w:rPr>
              <w:t>наименование юридического лица или ФИО физического лица, заявляющего клуб без образования юридического лица</w:t>
            </w:r>
          </w:p>
        </w:tc>
      </w:tr>
      <w:tr w:rsidR="00E26D77" w:rsidRPr="00E17A91" w14:paraId="5EA791C0" w14:textId="77777777" w:rsidTr="00166D0F">
        <w:trPr>
          <w:jc w:val="center"/>
        </w:trPr>
        <w:sdt>
          <w:sdtPr>
            <w:rPr>
              <w:rFonts w:ascii="Times New Roman" w:hAnsi="Times New Roman"/>
              <w:sz w:val="24"/>
              <w:szCs w:val="24"/>
            </w:rPr>
            <w:id w:val="1394389353"/>
            <w:placeholder>
              <w:docPart w:val="D0739CD3D15F4C39A4C46E7CFF922F1C"/>
            </w:placeholder>
            <w:showingPlcHdr/>
          </w:sdtPr>
          <w:sdtEndPr/>
          <w:sdtContent>
            <w:tc>
              <w:tcPr>
                <w:tcW w:w="4813" w:type="dxa"/>
                <w:tcBorders>
                  <w:bottom w:val="single" w:sz="4" w:space="0" w:color="auto"/>
                </w:tcBorders>
                <w:vAlign w:val="bottom"/>
              </w:tcPr>
              <w:p w14:paraId="69FA0A38" w14:textId="28B630C6" w:rsidR="00E26D77" w:rsidRPr="00E17A91" w:rsidRDefault="00E26D77" w:rsidP="00166D0F">
                <w:pPr>
                  <w:pStyle w:val="a3"/>
                  <w:spacing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26D77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368871302"/>
            <w:placeholder>
              <w:docPart w:val="A8FE194CC57F4425A6094F3FFE90F3E5"/>
            </w:placeholder>
            <w:showingPlcHdr/>
          </w:sdtPr>
          <w:sdtEndPr/>
          <w:sdtContent>
            <w:tc>
              <w:tcPr>
                <w:tcW w:w="4894" w:type="dxa"/>
                <w:tcBorders>
                  <w:bottom w:val="single" w:sz="4" w:space="0" w:color="auto"/>
                </w:tcBorders>
                <w:vAlign w:val="bottom"/>
              </w:tcPr>
              <w:p w14:paraId="3866E68D" w14:textId="77777777" w:rsidR="00E26D77" w:rsidRPr="00E17A91" w:rsidRDefault="00E26D77" w:rsidP="00166D0F">
                <w:pPr>
                  <w:pStyle w:val="a3"/>
                  <w:spacing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17A91">
                  <w:rPr>
                    <w:rStyle w:val="a6"/>
                    <w:rFonts w:ascii="Times New Roman" w:hAnsi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E26D77" w:rsidRPr="00E17A91" w14:paraId="494BC06F" w14:textId="77777777" w:rsidTr="00166D0F">
        <w:trPr>
          <w:jc w:val="center"/>
        </w:trPr>
        <w:tc>
          <w:tcPr>
            <w:tcW w:w="4813" w:type="dxa"/>
            <w:tcBorders>
              <w:top w:val="single" w:sz="4" w:space="0" w:color="auto"/>
            </w:tcBorders>
          </w:tcPr>
          <w:p w14:paraId="5D8F6D7B" w14:textId="77777777" w:rsidR="00E26D77" w:rsidRPr="00E17A91" w:rsidRDefault="00E26D77" w:rsidP="00166D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A91">
              <w:rPr>
                <w:rFonts w:ascii="Times New Roman" w:hAnsi="Times New Roman"/>
                <w:sz w:val="16"/>
                <w:szCs w:val="16"/>
              </w:rPr>
              <w:t>ИНН (для ЮЛ)</w:t>
            </w:r>
          </w:p>
        </w:tc>
        <w:tc>
          <w:tcPr>
            <w:tcW w:w="4894" w:type="dxa"/>
            <w:tcBorders>
              <w:top w:val="single" w:sz="4" w:space="0" w:color="auto"/>
            </w:tcBorders>
          </w:tcPr>
          <w:p w14:paraId="6267F5C0" w14:textId="77777777" w:rsidR="00E26D77" w:rsidRPr="00E17A91" w:rsidRDefault="00E26D77" w:rsidP="00166D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A91">
              <w:rPr>
                <w:rFonts w:ascii="Times New Roman" w:hAnsi="Times New Roman"/>
                <w:sz w:val="16"/>
                <w:szCs w:val="16"/>
              </w:rPr>
              <w:t>ОГРН (для ЮЛ)</w:t>
            </w:r>
          </w:p>
        </w:tc>
      </w:tr>
      <w:tr w:rsidR="00E26D77" w:rsidRPr="00E17A91" w14:paraId="0E53E9F8" w14:textId="77777777" w:rsidTr="00166D0F">
        <w:trPr>
          <w:jc w:val="center"/>
        </w:trPr>
        <w:sdt>
          <w:sdtPr>
            <w:rPr>
              <w:rFonts w:ascii="Times New Roman" w:hAnsi="Times New Roman"/>
              <w:sz w:val="24"/>
              <w:szCs w:val="24"/>
            </w:rPr>
            <w:id w:val="699661643"/>
            <w:placeholder>
              <w:docPart w:val="5BB936E7C4E947BFA953F25D233E6D84"/>
            </w:placeholder>
            <w:showingPlcHdr/>
          </w:sdtPr>
          <w:sdtEndPr/>
          <w:sdtContent>
            <w:tc>
              <w:tcPr>
                <w:tcW w:w="970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7A223B90" w14:textId="77777777" w:rsidR="00E26D77" w:rsidRPr="00E17A91" w:rsidRDefault="00E26D77" w:rsidP="00166D0F">
                <w:pPr>
                  <w:pStyle w:val="a3"/>
                  <w:spacing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17A91">
                  <w:rPr>
                    <w:rStyle w:val="a6"/>
                    <w:rFonts w:ascii="Times New Roman" w:hAnsi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E26D77" w:rsidRPr="00E17A91" w14:paraId="6C1A768A" w14:textId="77777777" w:rsidTr="00166D0F">
        <w:trPr>
          <w:jc w:val="center"/>
        </w:trPr>
        <w:tc>
          <w:tcPr>
            <w:tcW w:w="9707" w:type="dxa"/>
            <w:gridSpan w:val="2"/>
            <w:tcBorders>
              <w:top w:val="single" w:sz="4" w:space="0" w:color="auto"/>
            </w:tcBorders>
          </w:tcPr>
          <w:p w14:paraId="44437CE0" w14:textId="77777777" w:rsidR="00E26D77" w:rsidRPr="00E17A91" w:rsidRDefault="00E26D77" w:rsidP="00166D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A91">
              <w:rPr>
                <w:rFonts w:ascii="Times New Roman" w:hAnsi="Times New Roman"/>
                <w:sz w:val="16"/>
                <w:szCs w:val="16"/>
              </w:rPr>
              <w:t>юридический адрес (для ЮЛ) или серия и номер паспорта физического лица, заявляющего клуб без образования юридического лица</w:t>
            </w:r>
          </w:p>
        </w:tc>
      </w:tr>
      <w:tr w:rsidR="00E26D77" w:rsidRPr="00E17A91" w14:paraId="587D95B8" w14:textId="77777777" w:rsidTr="00166D0F">
        <w:trPr>
          <w:jc w:val="center"/>
        </w:trPr>
        <w:sdt>
          <w:sdtPr>
            <w:rPr>
              <w:rFonts w:ascii="Times New Roman" w:hAnsi="Times New Roman"/>
              <w:sz w:val="24"/>
              <w:szCs w:val="24"/>
            </w:rPr>
            <w:id w:val="-1453319661"/>
            <w:placeholder>
              <w:docPart w:val="3AA315D574BE43D5BB15F3CD4DF2B1E3"/>
            </w:placeholder>
            <w:showingPlcHdr/>
          </w:sdtPr>
          <w:sdtEndPr/>
          <w:sdtContent>
            <w:tc>
              <w:tcPr>
                <w:tcW w:w="4813" w:type="dxa"/>
                <w:tcBorders>
                  <w:bottom w:val="single" w:sz="4" w:space="0" w:color="auto"/>
                </w:tcBorders>
                <w:vAlign w:val="bottom"/>
              </w:tcPr>
              <w:p w14:paraId="4E426BD1" w14:textId="77777777" w:rsidR="00E26D77" w:rsidRPr="00E17A91" w:rsidRDefault="00E26D77" w:rsidP="00166D0F">
                <w:pPr>
                  <w:pStyle w:val="a3"/>
                  <w:spacing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17A91">
                  <w:rPr>
                    <w:rStyle w:val="a6"/>
                    <w:rFonts w:ascii="Times New Roman" w:hAnsi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374288567"/>
            <w:placeholder>
              <w:docPart w:val="8521A02D008F408AB3BF13512F554CBC"/>
            </w:placeholder>
            <w:showingPlcHdr/>
          </w:sdtPr>
          <w:sdtEndPr/>
          <w:sdtContent>
            <w:tc>
              <w:tcPr>
                <w:tcW w:w="4894" w:type="dxa"/>
                <w:tcBorders>
                  <w:bottom w:val="single" w:sz="4" w:space="0" w:color="auto"/>
                </w:tcBorders>
                <w:vAlign w:val="bottom"/>
              </w:tcPr>
              <w:p w14:paraId="652F091D" w14:textId="77777777" w:rsidR="00E26D77" w:rsidRPr="00E17A91" w:rsidRDefault="00E26D77" w:rsidP="00166D0F">
                <w:pPr>
                  <w:pStyle w:val="a3"/>
                  <w:spacing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17A91">
                  <w:rPr>
                    <w:rStyle w:val="a6"/>
                    <w:rFonts w:ascii="Times New Roman" w:hAnsi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E26D77" w:rsidRPr="00E17A91" w14:paraId="31BE7299" w14:textId="77777777" w:rsidTr="00166D0F">
        <w:trPr>
          <w:jc w:val="center"/>
        </w:trPr>
        <w:tc>
          <w:tcPr>
            <w:tcW w:w="4813" w:type="dxa"/>
            <w:tcBorders>
              <w:top w:val="single" w:sz="4" w:space="0" w:color="auto"/>
            </w:tcBorders>
          </w:tcPr>
          <w:p w14:paraId="64E59B2B" w14:textId="77777777" w:rsidR="00E26D77" w:rsidRPr="00E17A91" w:rsidRDefault="00E26D77" w:rsidP="00166D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A91">
              <w:rPr>
                <w:rFonts w:ascii="Times New Roman" w:hAnsi="Times New Roman"/>
                <w:sz w:val="16"/>
                <w:szCs w:val="16"/>
              </w:rPr>
              <w:t xml:space="preserve">адрес электронной почты </w:t>
            </w:r>
          </w:p>
        </w:tc>
        <w:tc>
          <w:tcPr>
            <w:tcW w:w="4894" w:type="dxa"/>
            <w:tcBorders>
              <w:top w:val="single" w:sz="4" w:space="0" w:color="auto"/>
            </w:tcBorders>
          </w:tcPr>
          <w:p w14:paraId="577EACF7" w14:textId="77777777" w:rsidR="00E26D77" w:rsidRPr="00E17A91" w:rsidRDefault="00E26D77" w:rsidP="00166D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A91">
              <w:rPr>
                <w:rFonts w:ascii="Times New Roman" w:hAnsi="Times New Roman"/>
                <w:sz w:val="16"/>
                <w:szCs w:val="16"/>
              </w:rPr>
              <w:t>телефон</w:t>
            </w:r>
          </w:p>
        </w:tc>
      </w:tr>
      <w:tr w:rsidR="00E26D77" w:rsidRPr="00E17A91" w14:paraId="7A35D1FC" w14:textId="77777777" w:rsidTr="00166D0F">
        <w:trPr>
          <w:jc w:val="center"/>
        </w:trPr>
        <w:sdt>
          <w:sdtPr>
            <w:rPr>
              <w:rFonts w:ascii="Times New Roman" w:hAnsi="Times New Roman"/>
              <w:sz w:val="24"/>
              <w:szCs w:val="24"/>
            </w:rPr>
            <w:id w:val="-2143109104"/>
            <w:placeholder>
              <w:docPart w:val="54783BF8B92E4679B21B4FD8A1628682"/>
            </w:placeholder>
            <w:showingPlcHdr/>
          </w:sdtPr>
          <w:sdtEndPr/>
          <w:sdtContent>
            <w:tc>
              <w:tcPr>
                <w:tcW w:w="970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723F1C83" w14:textId="77777777" w:rsidR="00E26D77" w:rsidRPr="00E17A91" w:rsidRDefault="00E26D77" w:rsidP="00166D0F">
                <w:pPr>
                  <w:pStyle w:val="a3"/>
                  <w:spacing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17A91">
                  <w:rPr>
                    <w:rStyle w:val="a6"/>
                    <w:rFonts w:ascii="Times New Roman" w:hAnsi="Times New Roman"/>
                    <w:b/>
                    <w:bCs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E26D77" w:rsidRPr="00E17A91" w14:paraId="23E10A16" w14:textId="77777777" w:rsidTr="00166D0F">
        <w:trPr>
          <w:jc w:val="center"/>
        </w:trPr>
        <w:tc>
          <w:tcPr>
            <w:tcW w:w="9707" w:type="dxa"/>
            <w:gridSpan w:val="2"/>
            <w:tcBorders>
              <w:top w:val="single" w:sz="4" w:space="0" w:color="auto"/>
            </w:tcBorders>
          </w:tcPr>
          <w:p w14:paraId="7DC5AF3F" w14:textId="77777777" w:rsidR="00E26D77" w:rsidRPr="00E17A91" w:rsidRDefault="00E26D77" w:rsidP="00166D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A91">
              <w:rPr>
                <w:rFonts w:ascii="Times New Roman" w:hAnsi="Times New Roman"/>
                <w:sz w:val="16"/>
                <w:szCs w:val="16"/>
              </w:rPr>
              <w:t>спортивное наименование команд клуба (для использования в статистических данных)</w:t>
            </w:r>
          </w:p>
        </w:tc>
      </w:tr>
    </w:tbl>
    <w:p w14:paraId="0B4CADC2" w14:textId="77777777" w:rsidR="00E26D77" w:rsidRPr="00E17A91" w:rsidRDefault="00E26D77" w:rsidP="00E26D77">
      <w:pPr>
        <w:pStyle w:val="a3"/>
        <w:rPr>
          <w:rFonts w:ascii="Times New Roman" w:hAnsi="Times New Roman"/>
          <w:i/>
          <w:sz w:val="24"/>
          <w:szCs w:val="24"/>
        </w:rPr>
      </w:pPr>
      <w:r w:rsidRPr="00E17A91">
        <w:rPr>
          <w:rFonts w:ascii="Times New Roman" w:hAnsi="Times New Roman"/>
          <w:i/>
          <w:sz w:val="24"/>
          <w:szCs w:val="24"/>
        </w:rPr>
        <w:t>(далее –клуб)</w:t>
      </w:r>
    </w:p>
    <w:p w14:paraId="17B2B50F" w14:textId="77777777" w:rsidR="00E26D77" w:rsidRPr="00E17A91" w:rsidRDefault="00E26D77" w:rsidP="00E26D77">
      <w:pPr>
        <w:pStyle w:val="a3"/>
        <w:rPr>
          <w:rFonts w:ascii="Times New Roman" w:hAnsi="Times New Roman"/>
          <w:sz w:val="24"/>
          <w:szCs w:val="24"/>
        </w:rPr>
      </w:pPr>
    </w:p>
    <w:p w14:paraId="20FE83F2" w14:textId="77777777" w:rsidR="008F340D" w:rsidRPr="00E34111" w:rsidRDefault="008F340D" w:rsidP="008F340D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E34111">
        <w:rPr>
          <w:rFonts w:ascii="Times New Roman" w:hAnsi="Times New Roman"/>
          <w:b/>
          <w:caps/>
          <w:sz w:val="24"/>
          <w:szCs w:val="24"/>
        </w:rPr>
        <w:t xml:space="preserve">заявление о прохождении заявки </w:t>
      </w:r>
    </w:p>
    <w:p w14:paraId="5F18A4A4" w14:textId="77777777" w:rsidR="008F340D" w:rsidRPr="00E532F7" w:rsidRDefault="008F340D" w:rsidP="008F34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34111">
        <w:rPr>
          <w:rFonts w:ascii="Times New Roman" w:hAnsi="Times New Roman"/>
          <w:b/>
          <w:sz w:val="24"/>
          <w:szCs w:val="24"/>
        </w:rPr>
        <w:t xml:space="preserve">в </w:t>
      </w:r>
      <w:r w:rsidRPr="00E532F7">
        <w:rPr>
          <w:rFonts w:ascii="Times New Roman" w:hAnsi="Times New Roman"/>
          <w:b/>
          <w:sz w:val="24"/>
          <w:szCs w:val="24"/>
        </w:rPr>
        <w:t>Межрегиональных соревновани</w:t>
      </w:r>
      <w:r>
        <w:rPr>
          <w:rFonts w:ascii="Times New Roman" w:hAnsi="Times New Roman"/>
          <w:b/>
          <w:sz w:val="24"/>
          <w:szCs w:val="24"/>
        </w:rPr>
        <w:t>ях</w:t>
      </w:r>
      <w:r w:rsidRPr="00E532F7">
        <w:rPr>
          <w:rFonts w:ascii="Times New Roman" w:hAnsi="Times New Roman"/>
          <w:b/>
          <w:sz w:val="24"/>
          <w:szCs w:val="24"/>
        </w:rPr>
        <w:t xml:space="preserve"> по мини-футболу (футзалу)</w:t>
      </w:r>
    </w:p>
    <w:p w14:paraId="4F711D97" w14:textId="77777777" w:rsidR="008F340D" w:rsidRPr="00E34111" w:rsidRDefault="008F340D" w:rsidP="008F34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532F7">
        <w:rPr>
          <w:rFonts w:ascii="Times New Roman" w:hAnsi="Times New Roman"/>
          <w:b/>
          <w:sz w:val="24"/>
          <w:szCs w:val="24"/>
        </w:rPr>
        <w:t>среди команд профессиональных образовательных организаций Северо-Западного федерального округа в сезоне 2021-2022 гг.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32F7">
        <w:rPr>
          <w:rFonts w:ascii="Times New Roman" w:hAnsi="Times New Roman"/>
          <w:b/>
          <w:sz w:val="24"/>
          <w:szCs w:val="24"/>
        </w:rPr>
        <w:t>(в рамках Общероссийского проекта «Мини-футбол – в ВУЗы)</w:t>
      </w:r>
      <w:r w:rsidRPr="00E532F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34111">
        <w:rPr>
          <w:rFonts w:ascii="Times New Roman" w:hAnsi="Times New Roman"/>
          <w:i/>
          <w:sz w:val="24"/>
          <w:szCs w:val="24"/>
        </w:rPr>
        <w:t>(далее – турнир)</w:t>
      </w:r>
    </w:p>
    <w:p w14:paraId="6623664B" w14:textId="77777777" w:rsidR="00E26D77" w:rsidRPr="00E17A91" w:rsidRDefault="00E26D77" w:rsidP="00E26D77">
      <w:pPr>
        <w:pStyle w:val="a3"/>
        <w:rPr>
          <w:rFonts w:ascii="Times New Roman" w:hAnsi="Times New Roman"/>
          <w:sz w:val="24"/>
          <w:szCs w:val="24"/>
        </w:rPr>
      </w:pPr>
    </w:p>
    <w:p w14:paraId="77183BA3" w14:textId="77777777" w:rsidR="00E26D77" w:rsidRPr="00E17A91" w:rsidRDefault="00E26D77" w:rsidP="00E26D77">
      <w:pPr>
        <w:pStyle w:val="a3"/>
        <w:rPr>
          <w:rFonts w:ascii="Times New Roman" w:hAnsi="Times New Roman"/>
          <w:sz w:val="24"/>
          <w:szCs w:val="24"/>
        </w:rPr>
      </w:pPr>
      <w:r w:rsidRPr="00E17A91">
        <w:rPr>
          <w:rFonts w:ascii="Times New Roman" w:hAnsi="Times New Roman"/>
          <w:sz w:val="24"/>
          <w:szCs w:val="24"/>
        </w:rPr>
        <w:t>Настоящим заявлением клуб:</w:t>
      </w:r>
    </w:p>
    <w:p w14:paraId="77B4C7BC" w14:textId="32CD298E" w:rsidR="00E26D77" w:rsidRPr="00E17A91" w:rsidRDefault="00E26D77" w:rsidP="00E26D77">
      <w:pPr>
        <w:pStyle w:val="a3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  <w:sz w:val="24"/>
          <w:szCs w:val="24"/>
        </w:rPr>
      </w:pPr>
      <w:bookmarkStart w:id="1" w:name="_Hlk56678589"/>
      <w:r w:rsidRPr="00E17A91">
        <w:rPr>
          <w:rFonts w:ascii="Times New Roman" w:hAnsi="Times New Roman"/>
          <w:sz w:val="24"/>
          <w:szCs w:val="24"/>
        </w:rPr>
        <w:t xml:space="preserve">присоединяется к условиям </w:t>
      </w:r>
      <w:r w:rsidR="00401EE6">
        <w:rPr>
          <w:rFonts w:ascii="Times New Roman" w:hAnsi="Times New Roman"/>
          <w:sz w:val="24"/>
          <w:szCs w:val="24"/>
        </w:rPr>
        <w:t>Регламента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A91">
        <w:rPr>
          <w:rFonts w:ascii="Times New Roman" w:hAnsi="Times New Roman"/>
          <w:sz w:val="24"/>
          <w:szCs w:val="24"/>
        </w:rPr>
        <w:t>турнира, утверждённым МРО «Северо-Запад», и добровольно соглашается с полномочиями и решениями органов МРО «Северо-Запад», связанных с организацией и проведением соревнования;</w:t>
      </w:r>
    </w:p>
    <w:bookmarkEnd w:id="1"/>
    <w:p w14:paraId="6D5F6A4F" w14:textId="77777777" w:rsidR="00E26D77" w:rsidRPr="00E17A91" w:rsidRDefault="00E26D77" w:rsidP="00E26D77">
      <w:pPr>
        <w:pStyle w:val="a3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17A91">
        <w:rPr>
          <w:rFonts w:ascii="Times New Roman" w:hAnsi="Times New Roman"/>
          <w:sz w:val="24"/>
          <w:szCs w:val="24"/>
        </w:rPr>
        <w:t>признаёт Устав МРО «Северо-Запад» и нормы, связанные с организацией и проведением соревнования, утверждаемые ФИФА, УЕФА, РФС, МРО «Северо-Запад», в частности:</w:t>
      </w:r>
    </w:p>
    <w:p w14:paraId="007E5203" w14:textId="77777777" w:rsidR="00E26D77" w:rsidRPr="00E17A91" w:rsidRDefault="00E26D77" w:rsidP="00E26D77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17A91">
        <w:rPr>
          <w:rFonts w:ascii="Times New Roman" w:hAnsi="Times New Roman"/>
          <w:sz w:val="24"/>
          <w:szCs w:val="24"/>
        </w:rPr>
        <w:t>Правила игры в футзал;</w:t>
      </w:r>
    </w:p>
    <w:p w14:paraId="091CF391" w14:textId="77777777" w:rsidR="00E26D77" w:rsidRPr="00E17A91" w:rsidRDefault="00E26D77" w:rsidP="00E26D77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17A91">
        <w:rPr>
          <w:rFonts w:ascii="Times New Roman" w:hAnsi="Times New Roman"/>
          <w:sz w:val="24"/>
          <w:szCs w:val="24"/>
        </w:rPr>
        <w:t>Дисциплинарный регламент РФС;</w:t>
      </w:r>
    </w:p>
    <w:p w14:paraId="36B8B72D" w14:textId="77777777" w:rsidR="00E26D77" w:rsidRPr="00E17A91" w:rsidRDefault="00E26D77" w:rsidP="00E26D77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17A91">
        <w:rPr>
          <w:rFonts w:ascii="Times New Roman" w:hAnsi="Times New Roman"/>
          <w:sz w:val="24"/>
          <w:szCs w:val="24"/>
        </w:rPr>
        <w:t>Регламент РФС по этике;</w:t>
      </w:r>
    </w:p>
    <w:p w14:paraId="675812D9" w14:textId="1A44D6CC" w:rsidR="00E26D77" w:rsidRPr="00E17A91" w:rsidRDefault="00E26D77" w:rsidP="00E26D77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17A91">
        <w:rPr>
          <w:rFonts w:ascii="Times New Roman" w:hAnsi="Times New Roman"/>
          <w:sz w:val="24"/>
          <w:szCs w:val="24"/>
        </w:rPr>
        <w:t xml:space="preserve">Положение о </w:t>
      </w:r>
      <w:r w:rsidR="008F340D">
        <w:rPr>
          <w:rFonts w:ascii="Times New Roman" w:hAnsi="Times New Roman"/>
          <w:sz w:val="24"/>
          <w:szCs w:val="24"/>
        </w:rPr>
        <w:t>Д</w:t>
      </w:r>
      <w:r w:rsidRPr="00E17A91">
        <w:rPr>
          <w:rFonts w:ascii="Times New Roman" w:hAnsi="Times New Roman"/>
          <w:sz w:val="24"/>
          <w:szCs w:val="24"/>
        </w:rPr>
        <w:t>исциплинарном комитете МРО «Северо-Запад»;</w:t>
      </w:r>
    </w:p>
    <w:p w14:paraId="38D7FABB" w14:textId="77777777" w:rsidR="00E26D77" w:rsidRPr="00E17A91" w:rsidRDefault="00E26D77" w:rsidP="00E26D77">
      <w:pPr>
        <w:pStyle w:val="a3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17A91">
        <w:rPr>
          <w:rFonts w:ascii="Times New Roman" w:hAnsi="Times New Roman"/>
          <w:sz w:val="24"/>
          <w:szCs w:val="24"/>
        </w:rPr>
        <w:t>просит допустить к прохождению заявки;</w:t>
      </w:r>
    </w:p>
    <w:p w14:paraId="50BAA0FD" w14:textId="77777777" w:rsidR="00E26D77" w:rsidRPr="00E17A91" w:rsidRDefault="00E26D77" w:rsidP="00E26D77">
      <w:pPr>
        <w:pStyle w:val="a3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17A91">
        <w:rPr>
          <w:rFonts w:ascii="Times New Roman" w:hAnsi="Times New Roman"/>
          <w:sz w:val="24"/>
          <w:szCs w:val="24"/>
        </w:rPr>
        <w:t>просит выставить счёт для оплаты заявочного взноса;</w:t>
      </w:r>
    </w:p>
    <w:p w14:paraId="22BEE793" w14:textId="77777777" w:rsidR="00E26D77" w:rsidRPr="00E17A91" w:rsidRDefault="00E26D77" w:rsidP="00E26D77">
      <w:pPr>
        <w:pStyle w:val="a3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17A91">
        <w:rPr>
          <w:rFonts w:ascii="Times New Roman" w:hAnsi="Times New Roman"/>
          <w:sz w:val="24"/>
          <w:szCs w:val="24"/>
        </w:rPr>
        <w:t>обязуется принимать участие в матчах турнира в соответствии с условиями его проведения.</w:t>
      </w:r>
    </w:p>
    <w:p w14:paraId="10C6A7D4" w14:textId="77777777" w:rsidR="00E26D77" w:rsidRPr="00E17A91" w:rsidRDefault="00E26D77" w:rsidP="00E26D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021370D" w14:textId="77777777" w:rsidR="00E26D77" w:rsidRPr="00E17A91" w:rsidRDefault="00E26D77" w:rsidP="00E26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7A91">
        <w:rPr>
          <w:rFonts w:ascii="Times New Roman" w:hAnsi="Times New Roman"/>
          <w:sz w:val="24"/>
          <w:szCs w:val="24"/>
        </w:rPr>
        <w:t xml:space="preserve">Лицом, назначенным клубом за предоставление в МРО «Северо-Запад» документов, необходимых для заявки клуба в турнир, является ФИО, тел., e-mail: </w:t>
      </w:r>
      <w:sdt>
        <w:sdtPr>
          <w:rPr>
            <w:rFonts w:ascii="Times New Roman" w:hAnsi="Times New Roman"/>
            <w:sz w:val="24"/>
            <w:szCs w:val="24"/>
          </w:rPr>
          <w:id w:val="930553353"/>
          <w:placeholder>
            <w:docPart w:val="2CEC46CA11C64F95AB8D2C5CD7D8A9F9"/>
          </w:placeholder>
          <w:showingPlcHdr/>
        </w:sdtPr>
        <w:sdtEndPr/>
        <w:sdtContent>
          <w:r w:rsidRPr="00E17A91">
            <w:rPr>
              <w:rStyle w:val="a6"/>
              <w:rFonts w:ascii="Times New Roman" w:hAnsi="Times New Roman"/>
              <w:sz w:val="24"/>
              <w:szCs w:val="24"/>
            </w:rPr>
            <w:t>Место для ввода текста.</w:t>
          </w:r>
        </w:sdtContent>
      </w:sdt>
    </w:p>
    <w:p w14:paraId="0549A8B2" w14:textId="77777777" w:rsidR="00E26D77" w:rsidRPr="00E17A91" w:rsidRDefault="00E26D77" w:rsidP="00E26D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5D96643" w14:textId="77777777" w:rsidR="00E26D77" w:rsidRPr="00E17A91" w:rsidRDefault="00E26D77" w:rsidP="00E26D7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4894"/>
      </w:tblGrid>
      <w:tr w:rsidR="00E26D77" w:rsidRPr="00E17A91" w14:paraId="30036F1B" w14:textId="77777777" w:rsidTr="00166D0F">
        <w:trPr>
          <w:jc w:val="center"/>
        </w:trPr>
        <w:sdt>
          <w:sdtPr>
            <w:rPr>
              <w:rFonts w:ascii="Times New Roman" w:hAnsi="Times New Roman"/>
              <w:sz w:val="24"/>
              <w:szCs w:val="24"/>
            </w:rPr>
            <w:id w:val="-1764677391"/>
            <w:placeholder>
              <w:docPart w:val="7D15D6BF7EF14B31AFD4A0C0AA061CC1"/>
            </w:placeholder>
            <w:showingPlcHdr/>
          </w:sdtPr>
          <w:sdtEndPr/>
          <w:sdtContent>
            <w:tc>
              <w:tcPr>
                <w:tcW w:w="4813" w:type="dxa"/>
                <w:tcBorders>
                  <w:bottom w:val="single" w:sz="4" w:space="0" w:color="auto"/>
                </w:tcBorders>
                <w:vAlign w:val="bottom"/>
              </w:tcPr>
              <w:p w14:paraId="303521FC" w14:textId="77777777" w:rsidR="00E26D77" w:rsidRPr="00E17A91" w:rsidRDefault="00E26D77" w:rsidP="00166D0F">
                <w:pPr>
                  <w:pStyle w:val="a3"/>
                  <w:spacing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17A91">
                  <w:rPr>
                    <w:rStyle w:val="a6"/>
                    <w:rFonts w:ascii="Times New Roman" w:hAnsi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344924579"/>
            <w:placeholder>
              <w:docPart w:val="D1BCB84BAF2F428088A25988E99A50F1"/>
            </w:placeholder>
            <w:showingPlcHdr/>
          </w:sdtPr>
          <w:sdtEndPr/>
          <w:sdtContent>
            <w:tc>
              <w:tcPr>
                <w:tcW w:w="4894" w:type="dxa"/>
                <w:tcBorders>
                  <w:bottom w:val="single" w:sz="4" w:space="0" w:color="auto"/>
                </w:tcBorders>
                <w:vAlign w:val="bottom"/>
              </w:tcPr>
              <w:p w14:paraId="01658DF4" w14:textId="77777777" w:rsidR="00E26D77" w:rsidRPr="00E17A91" w:rsidRDefault="00E26D77" w:rsidP="00166D0F">
                <w:pPr>
                  <w:pStyle w:val="a3"/>
                  <w:spacing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17A91">
                  <w:rPr>
                    <w:rStyle w:val="a6"/>
                    <w:rFonts w:ascii="Times New Roman" w:hAnsi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E26D77" w:rsidRPr="00E17A91" w14:paraId="20B2C36B" w14:textId="77777777" w:rsidTr="00166D0F">
        <w:trPr>
          <w:jc w:val="center"/>
        </w:trPr>
        <w:tc>
          <w:tcPr>
            <w:tcW w:w="4813" w:type="dxa"/>
            <w:tcBorders>
              <w:top w:val="single" w:sz="4" w:space="0" w:color="auto"/>
            </w:tcBorders>
          </w:tcPr>
          <w:p w14:paraId="0ECA31C2" w14:textId="77777777" w:rsidR="00E26D77" w:rsidRPr="00E17A91" w:rsidRDefault="00E26D77" w:rsidP="00166D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A91">
              <w:rPr>
                <w:rFonts w:ascii="Times New Roman" w:hAnsi="Times New Roman"/>
                <w:sz w:val="16"/>
                <w:szCs w:val="16"/>
              </w:rPr>
              <w:t>должность руководителя клуба (для ЮЛ)</w:t>
            </w:r>
          </w:p>
        </w:tc>
        <w:tc>
          <w:tcPr>
            <w:tcW w:w="4894" w:type="dxa"/>
            <w:tcBorders>
              <w:top w:val="single" w:sz="4" w:space="0" w:color="auto"/>
            </w:tcBorders>
          </w:tcPr>
          <w:p w14:paraId="7DE3A15F" w14:textId="77777777" w:rsidR="00E26D77" w:rsidRPr="00E17A91" w:rsidRDefault="00E26D77" w:rsidP="00166D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9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</w:tr>
      <w:tr w:rsidR="00E26D77" w:rsidRPr="00E17A91" w14:paraId="60705934" w14:textId="77777777" w:rsidTr="00166D0F">
        <w:trPr>
          <w:jc w:val="center"/>
        </w:trPr>
        <w:tc>
          <w:tcPr>
            <w:tcW w:w="9707" w:type="dxa"/>
            <w:gridSpan w:val="2"/>
          </w:tcPr>
          <w:p w14:paraId="04FFB285" w14:textId="77777777" w:rsidR="00E26D77" w:rsidRPr="00E17A91" w:rsidRDefault="00E26D77" w:rsidP="00166D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D77" w:rsidRPr="00E17A91" w14:paraId="3E4262DC" w14:textId="77777777" w:rsidTr="00166D0F">
        <w:trPr>
          <w:jc w:val="center"/>
        </w:trPr>
        <w:tc>
          <w:tcPr>
            <w:tcW w:w="4813" w:type="dxa"/>
            <w:tcBorders>
              <w:bottom w:val="single" w:sz="4" w:space="0" w:color="auto"/>
            </w:tcBorders>
            <w:vAlign w:val="bottom"/>
          </w:tcPr>
          <w:p w14:paraId="511B0545" w14:textId="77777777" w:rsidR="00E26D77" w:rsidRPr="00E17A91" w:rsidRDefault="00E26D77" w:rsidP="00166D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747957802"/>
            <w:placeholder>
              <w:docPart w:val="D70B1A0EAAC24B1BA3A2FE68B7F41835"/>
            </w:placeholder>
            <w:showingPlcHdr/>
          </w:sdtPr>
          <w:sdtEndPr/>
          <w:sdtContent>
            <w:tc>
              <w:tcPr>
                <w:tcW w:w="4894" w:type="dxa"/>
                <w:tcBorders>
                  <w:bottom w:val="single" w:sz="4" w:space="0" w:color="auto"/>
                </w:tcBorders>
                <w:vAlign w:val="bottom"/>
              </w:tcPr>
              <w:p w14:paraId="14A5F8B1" w14:textId="77777777" w:rsidR="00E26D77" w:rsidRPr="00E17A91" w:rsidRDefault="00E26D77" w:rsidP="00166D0F">
                <w:pPr>
                  <w:pStyle w:val="a3"/>
                  <w:spacing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17A91">
                  <w:rPr>
                    <w:rStyle w:val="a6"/>
                    <w:rFonts w:ascii="Times New Roman" w:hAnsi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E26D77" w:rsidRPr="00E17A91" w14:paraId="0858BAB9" w14:textId="77777777" w:rsidTr="00166D0F">
        <w:trPr>
          <w:jc w:val="center"/>
        </w:trPr>
        <w:tc>
          <w:tcPr>
            <w:tcW w:w="4813" w:type="dxa"/>
            <w:tcBorders>
              <w:top w:val="single" w:sz="4" w:space="0" w:color="auto"/>
            </w:tcBorders>
          </w:tcPr>
          <w:p w14:paraId="13D7737B" w14:textId="77777777" w:rsidR="00E26D77" w:rsidRPr="00E17A91" w:rsidRDefault="00E26D77" w:rsidP="00166D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A91">
              <w:rPr>
                <w:rFonts w:ascii="Times New Roman" w:hAnsi="Times New Roman"/>
                <w:sz w:val="16"/>
                <w:szCs w:val="16"/>
              </w:rPr>
              <w:t>подпись руководителя клуба (для ЮЛ и ФЛ)</w:t>
            </w:r>
          </w:p>
        </w:tc>
        <w:tc>
          <w:tcPr>
            <w:tcW w:w="4894" w:type="dxa"/>
            <w:tcBorders>
              <w:top w:val="single" w:sz="4" w:space="0" w:color="auto"/>
            </w:tcBorders>
          </w:tcPr>
          <w:p w14:paraId="4B75FC31" w14:textId="77777777" w:rsidR="00E26D77" w:rsidRPr="00E17A91" w:rsidRDefault="00E26D77" w:rsidP="00166D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A91">
              <w:rPr>
                <w:rFonts w:ascii="Times New Roman" w:hAnsi="Times New Roman"/>
                <w:sz w:val="16"/>
                <w:szCs w:val="16"/>
              </w:rPr>
              <w:t>дата заполнения</w:t>
            </w:r>
          </w:p>
        </w:tc>
      </w:tr>
    </w:tbl>
    <w:p w14:paraId="4EFFF34B" w14:textId="77777777" w:rsidR="00E26D77" w:rsidRPr="00E17A91" w:rsidRDefault="00E26D77" w:rsidP="00E26D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C2564E7" w14:textId="77777777" w:rsidR="00E26D77" w:rsidRPr="00E17A91" w:rsidRDefault="00E26D77" w:rsidP="00E26D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63E6DEB" w14:textId="240B8785" w:rsidR="00E26D77" w:rsidRPr="00E26D77" w:rsidRDefault="00E26D77" w:rsidP="00E26D77">
      <w:pPr>
        <w:rPr>
          <w:sz w:val="16"/>
          <w:szCs w:val="16"/>
        </w:rPr>
      </w:pPr>
      <w:r w:rsidRPr="00E17A91">
        <w:rPr>
          <w:sz w:val="16"/>
          <w:szCs w:val="16"/>
        </w:rPr>
        <w:t>Печать клуба (при наличии</w:t>
      </w:r>
      <w:r>
        <w:rPr>
          <w:sz w:val="16"/>
          <w:szCs w:val="16"/>
        </w:rPr>
        <w:t>)</w:t>
      </w:r>
    </w:p>
    <w:sectPr w:rsidR="00E26D77" w:rsidRPr="00E26D77" w:rsidSect="00E26D7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F1310"/>
    <w:multiLevelType w:val="hybridMultilevel"/>
    <w:tmpl w:val="22BE4BFC"/>
    <w:lvl w:ilvl="0" w:tplc="B9102C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B131D"/>
    <w:multiLevelType w:val="hybridMultilevel"/>
    <w:tmpl w:val="C2A01448"/>
    <w:lvl w:ilvl="0" w:tplc="04190011">
      <w:start w:val="1"/>
      <w:numFmt w:val="decimal"/>
      <w:lvlText w:val="%1)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-403" w:hanging="360"/>
      </w:pPr>
    </w:lvl>
    <w:lvl w:ilvl="2" w:tplc="0419001B" w:tentative="1">
      <w:start w:val="1"/>
      <w:numFmt w:val="lowerRoman"/>
      <w:lvlText w:val="%3."/>
      <w:lvlJc w:val="right"/>
      <w:pPr>
        <w:ind w:left="317" w:hanging="180"/>
      </w:pPr>
    </w:lvl>
    <w:lvl w:ilvl="3" w:tplc="0419000F" w:tentative="1">
      <w:start w:val="1"/>
      <w:numFmt w:val="decimal"/>
      <w:lvlText w:val="%4."/>
      <w:lvlJc w:val="left"/>
      <w:pPr>
        <w:ind w:left="1037" w:hanging="360"/>
      </w:pPr>
    </w:lvl>
    <w:lvl w:ilvl="4" w:tplc="04190019" w:tentative="1">
      <w:start w:val="1"/>
      <w:numFmt w:val="lowerLetter"/>
      <w:lvlText w:val="%5."/>
      <w:lvlJc w:val="left"/>
      <w:pPr>
        <w:ind w:left="1757" w:hanging="360"/>
      </w:pPr>
    </w:lvl>
    <w:lvl w:ilvl="5" w:tplc="0419001B" w:tentative="1">
      <w:start w:val="1"/>
      <w:numFmt w:val="lowerRoman"/>
      <w:lvlText w:val="%6."/>
      <w:lvlJc w:val="right"/>
      <w:pPr>
        <w:ind w:left="2477" w:hanging="180"/>
      </w:pPr>
    </w:lvl>
    <w:lvl w:ilvl="6" w:tplc="0419000F" w:tentative="1">
      <w:start w:val="1"/>
      <w:numFmt w:val="decimal"/>
      <w:lvlText w:val="%7."/>
      <w:lvlJc w:val="left"/>
      <w:pPr>
        <w:ind w:left="3197" w:hanging="360"/>
      </w:pPr>
    </w:lvl>
    <w:lvl w:ilvl="7" w:tplc="04190019" w:tentative="1">
      <w:start w:val="1"/>
      <w:numFmt w:val="lowerLetter"/>
      <w:lvlText w:val="%8."/>
      <w:lvlJc w:val="left"/>
      <w:pPr>
        <w:ind w:left="3917" w:hanging="360"/>
      </w:pPr>
    </w:lvl>
    <w:lvl w:ilvl="8" w:tplc="0419001B" w:tentative="1">
      <w:start w:val="1"/>
      <w:numFmt w:val="lowerRoman"/>
      <w:lvlText w:val="%9."/>
      <w:lvlJc w:val="right"/>
      <w:pPr>
        <w:ind w:left="46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Wo2Cq5/AukVhv1qQ3WljEJ9dwggmduySt16cNdbTXBMV89m7TqK2RtO40Jepc4e0Tj45wdvk4+gqypjPgIcnw==" w:salt="wpn9x/hrSOdxlIlixeVg/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77"/>
    <w:rsid w:val="001B13D2"/>
    <w:rsid w:val="00401EE6"/>
    <w:rsid w:val="008F340D"/>
    <w:rsid w:val="00E2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4666"/>
  <w15:chartTrackingRefBased/>
  <w15:docId w15:val="{A6A174DC-C86E-44AF-8663-6B130660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D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6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D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E26D77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E26D7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E26D77"/>
    <w:rPr>
      <w:rFonts w:ascii="Calibri" w:eastAsia="Calibri" w:hAnsi="Calibri"/>
      <w:sz w:val="22"/>
      <w:szCs w:val="22"/>
    </w:rPr>
  </w:style>
  <w:style w:type="character" w:styleId="a6">
    <w:name w:val="Placeholder Text"/>
    <w:basedOn w:val="a0"/>
    <w:uiPriority w:val="99"/>
    <w:semiHidden/>
    <w:rsid w:val="00E26D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0E2B9635A4667A99324E0DBC9E0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3C83B2-F400-4480-9997-E4F06C9ED46A}"/>
      </w:docPartPr>
      <w:docPartBody>
        <w:p w:rsidR="00B40229" w:rsidRDefault="009B6198" w:rsidP="009B6198">
          <w:pPr>
            <w:pStyle w:val="CCD0E2B9635A4667A99324E0DBC9E0A4"/>
          </w:pPr>
          <w:r w:rsidRPr="004E01D5">
            <w:rPr>
              <w:rStyle w:val="a3"/>
              <w:b/>
              <w:bCs/>
            </w:rPr>
            <w:t>Место для ввода текста.</w:t>
          </w:r>
        </w:p>
      </w:docPartBody>
    </w:docPart>
    <w:docPart>
      <w:docPartPr>
        <w:name w:val="D0739CD3D15F4C39A4C46E7CFF922F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A8FE98-9671-4251-871C-D4A37266E406}"/>
      </w:docPartPr>
      <w:docPartBody>
        <w:p w:rsidR="00B40229" w:rsidRDefault="009B6198" w:rsidP="009B6198">
          <w:pPr>
            <w:pStyle w:val="D0739CD3D15F4C39A4C46E7CFF922F1C"/>
          </w:pPr>
          <w:r w:rsidRPr="00FF41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FE194CC57F4425A6094F3FFE90F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2AB4A0-DC37-4CDD-8A85-5C4AC7E71D96}"/>
      </w:docPartPr>
      <w:docPartBody>
        <w:p w:rsidR="00B40229" w:rsidRDefault="009B6198" w:rsidP="009B6198">
          <w:pPr>
            <w:pStyle w:val="A8FE194CC57F4425A6094F3FFE90F3E5"/>
          </w:pPr>
          <w:r w:rsidRPr="00AE42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B936E7C4E947BFA953F25D233E6D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2613E7-CE7A-47BE-86E6-863557D41246}"/>
      </w:docPartPr>
      <w:docPartBody>
        <w:p w:rsidR="00B40229" w:rsidRDefault="009B6198" w:rsidP="009B6198">
          <w:pPr>
            <w:pStyle w:val="5BB936E7C4E947BFA953F25D233E6D84"/>
          </w:pPr>
          <w:r w:rsidRPr="00FF41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A315D574BE43D5BB15F3CD4DF2B1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747BEF-6161-4350-94D3-B00A2C43B8B4}"/>
      </w:docPartPr>
      <w:docPartBody>
        <w:p w:rsidR="00B40229" w:rsidRDefault="009B6198" w:rsidP="009B6198">
          <w:pPr>
            <w:pStyle w:val="3AA315D574BE43D5BB15F3CD4DF2B1E3"/>
          </w:pPr>
          <w:r w:rsidRPr="00FF41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21A02D008F408AB3BF13512F554C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46F958-0AED-486E-965C-8D8312D9D0A7}"/>
      </w:docPartPr>
      <w:docPartBody>
        <w:p w:rsidR="00B40229" w:rsidRDefault="009B6198" w:rsidP="009B6198">
          <w:pPr>
            <w:pStyle w:val="8521A02D008F408AB3BF13512F554CBC"/>
          </w:pPr>
          <w:r w:rsidRPr="00FF41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783BF8B92E4679B21B4FD8A16286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75715F-E0B0-4D23-9E7B-EC08ED80DF0F}"/>
      </w:docPartPr>
      <w:docPartBody>
        <w:p w:rsidR="00B40229" w:rsidRDefault="009B6198" w:rsidP="009B6198">
          <w:pPr>
            <w:pStyle w:val="54783BF8B92E4679B21B4FD8A1628682"/>
          </w:pPr>
          <w:r w:rsidRPr="004E01D5">
            <w:rPr>
              <w:rStyle w:val="a3"/>
              <w:b/>
              <w:bCs/>
            </w:rPr>
            <w:t>Место для ввода текста.</w:t>
          </w:r>
        </w:p>
      </w:docPartBody>
    </w:docPart>
    <w:docPart>
      <w:docPartPr>
        <w:name w:val="2CEC46CA11C64F95AB8D2C5CD7D8A9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32B00-4D55-4418-851A-910CDA521FCA}"/>
      </w:docPartPr>
      <w:docPartBody>
        <w:p w:rsidR="00B40229" w:rsidRDefault="009B6198" w:rsidP="009B6198">
          <w:pPr>
            <w:pStyle w:val="2CEC46CA11C64F95AB8D2C5CD7D8A9F9"/>
          </w:pPr>
          <w:r w:rsidRPr="00E969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15D6BF7EF14B31AFD4A0C0AA061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D7B197-8C36-4560-833A-414E021359A8}"/>
      </w:docPartPr>
      <w:docPartBody>
        <w:p w:rsidR="00B40229" w:rsidRDefault="009B6198" w:rsidP="009B6198">
          <w:pPr>
            <w:pStyle w:val="7D15D6BF7EF14B31AFD4A0C0AA061CC1"/>
          </w:pPr>
          <w:r w:rsidRPr="00FF41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BCB84BAF2F428088A25988E99A50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2124DD-6EEF-4132-AF37-3160A49B07A4}"/>
      </w:docPartPr>
      <w:docPartBody>
        <w:p w:rsidR="00B40229" w:rsidRDefault="009B6198" w:rsidP="009B6198">
          <w:pPr>
            <w:pStyle w:val="D1BCB84BAF2F428088A25988E99A50F1"/>
          </w:pPr>
          <w:r w:rsidRPr="00FF41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0B1A0EAAC24B1BA3A2FE68B7F418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2F679C-9A06-419E-8C29-9E11317FA2A3}"/>
      </w:docPartPr>
      <w:docPartBody>
        <w:p w:rsidR="00B40229" w:rsidRDefault="009B6198" w:rsidP="009B6198">
          <w:pPr>
            <w:pStyle w:val="D70B1A0EAAC24B1BA3A2FE68B7F41835"/>
          </w:pPr>
          <w:r w:rsidRPr="00FF415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98"/>
    <w:rsid w:val="00292543"/>
    <w:rsid w:val="009B6198"/>
    <w:rsid w:val="00B40229"/>
    <w:rsid w:val="00EE47B8"/>
    <w:rsid w:val="00F2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6198"/>
    <w:rPr>
      <w:color w:val="808080"/>
    </w:rPr>
  </w:style>
  <w:style w:type="paragraph" w:customStyle="1" w:styleId="CCD0E2B9635A4667A99324E0DBC9E0A4">
    <w:name w:val="CCD0E2B9635A4667A99324E0DBC9E0A4"/>
    <w:rsid w:val="009B6198"/>
  </w:style>
  <w:style w:type="paragraph" w:customStyle="1" w:styleId="D0739CD3D15F4C39A4C46E7CFF922F1C">
    <w:name w:val="D0739CD3D15F4C39A4C46E7CFF922F1C"/>
    <w:rsid w:val="009B6198"/>
  </w:style>
  <w:style w:type="paragraph" w:customStyle="1" w:styleId="A8FE194CC57F4425A6094F3FFE90F3E5">
    <w:name w:val="A8FE194CC57F4425A6094F3FFE90F3E5"/>
    <w:rsid w:val="009B6198"/>
  </w:style>
  <w:style w:type="paragraph" w:customStyle="1" w:styleId="5BB936E7C4E947BFA953F25D233E6D84">
    <w:name w:val="5BB936E7C4E947BFA953F25D233E6D84"/>
    <w:rsid w:val="009B6198"/>
  </w:style>
  <w:style w:type="paragraph" w:customStyle="1" w:styleId="3AA315D574BE43D5BB15F3CD4DF2B1E3">
    <w:name w:val="3AA315D574BE43D5BB15F3CD4DF2B1E3"/>
    <w:rsid w:val="009B6198"/>
  </w:style>
  <w:style w:type="paragraph" w:customStyle="1" w:styleId="8521A02D008F408AB3BF13512F554CBC">
    <w:name w:val="8521A02D008F408AB3BF13512F554CBC"/>
    <w:rsid w:val="009B6198"/>
  </w:style>
  <w:style w:type="paragraph" w:customStyle="1" w:styleId="54783BF8B92E4679B21B4FD8A1628682">
    <w:name w:val="54783BF8B92E4679B21B4FD8A1628682"/>
    <w:rsid w:val="009B6198"/>
  </w:style>
  <w:style w:type="paragraph" w:customStyle="1" w:styleId="B60FBE6B119E4FAFA3A1DF0582ED58F3">
    <w:name w:val="B60FBE6B119E4FAFA3A1DF0582ED58F3"/>
    <w:rsid w:val="009B6198"/>
  </w:style>
  <w:style w:type="paragraph" w:customStyle="1" w:styleId="2CEC46CA11C64F95AB8D2C5CD7D8A9F9">
    <w:name w:val="2CEC46CA11C64F95AB8D2C5CD7D8A9F9"/>
    <w:rsid w:val="009B6198"/>
  </w:style>
  <w:style w:type="paragraph" w:customStyle="1" w:styleId="7D15D6BF7EF14B31AFD4A0C0AA061CC1">
    <w:name w:val="7D15D6BF7EF14B31AFD4A0C0AA061CC1"/>
    <w:rsid w:val="009B6198"/>
  </w:style>
  <w:style w:type="paragraph" w:customStyle="1" w:styleId="D1BCB84BAF2F428088A25988E99A50F1">
    <w:name w:val="D1BCB84BAF2F428088A25988E99A50F1"/>
    <w:rsid w:val="009B6198"/>
  </w:style>
  <w:style w:type="paragraph" w:customStyle="1" w:styleId="D70B1A0EAAC24B1BA3A2FE68B7F41835">
    <w:name w:val="D70B1A0EAAC24B1BA3A2FE68B7F41835"/>
    <w:rsid w:val="009B6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Новиков</dc:creator>
  <cp:keywords/>
  <dc:description/>
  <cp:lastModifiedBy>Павел</cp:lastModifiedBy>
  <cp:revision>4</cp:revision>
  <dcterms:created xsi:type="dcterms:W3CDTF">2021-11-24T10:49:00Z</dcterms:created>
  <dcterms:modified xsi:type="dcterms:W3CDTF">2022-02-08T10:02:00Z</dcterms:modified>
</cp:coreProperties>
</file>