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0FBC7" w14:textId="4A21BF8E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 xml:space="preserve">ПРОТОКОЛ № </w:t>
      </w:r>
      <w:r w:rsidR="004110BD">
        <w:rPr>
          <w:b/>
          <w:bCs/>
        </w:rPr>
        <w:t>4</w:t>
      </w:r>
      <w:r>
        <w:rPr>
          <w:b/>
          <w:bCs/>
        </w:rPr>
        <w:t>/21</w:t>
      </w:r>
    </w:p>
    <w:p w14:paraId="269C8876" w14:textId="4E12CA73" w:rsidR="00B41CED" w:rsidRDefault="00B41CED" w:rsidP="007D554C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                                 контрольно-дисциплинарной комиссии </w:t>
      </w:r>
    </w:p>
    <w:p w14:paraId="5E2BDA73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 </w:t>
      </w:r>
    </w:p>
    <w:p w14:paraId="536867D6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 </w:t>
      </w:r>
    </w:p>
    <w:p w14:paraId="67645275" w14:textId="111FBF80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г.</w:t>
      </w:r>
      <w:r w:rsidR="007D554C">
        <w:rPr>
          <w:b/>
          <w:bCs/>
        </w:rPr>
        <w:t>Иваново</w:t>
      </w:r>
      <w:r>
        <w:rPr>
          <w:b/>
          <w:bCs/>
        </w:rPr>
        <w:t xml:space="preserve">                                                                                         «</w:t>
      </w:r>
      <w:r w:rsidR="004110BD">
        <w:rPr>
          <w:b/>
          <w:bCs/>
        </w:rPr>
        <w:t>19</w:t>
      </w:r>
      <w:r>
        <w:rPr>
          <w:b/>
          <w:bCs/>
        </w:rPr>
        <w:t>» марта 2021г.</w:t>
      </w:r>
    </w:p>
    <w:p w14:paraId="0EBC4AEB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t> </w:t>
      </w:r>
    </w:p>
    <w:p w14:paraId="6892C8E0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t> </w:t>
      </w:r>
    </w:p>
    <w:p w14:paraId="6231195B" w14:textId="0EA9A8B0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Место проведения</w:t>
      </w:r>
      <w:r>
        <w:t>: г.Иваново, пр.Смирнова,86 СРК Олимпия.</w:t>
      </w:r>
    </w:p>
    <w:p w14:paraId="10A6AC0D" w14:textId="46B7A5F1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Присутствовали</w:t>
      </w:r>
      <w:r>
        <w:t>:  Председатель КДК: Шмелев В.И. (гл. судья)</w:t>
      </w:r>
    </w:p>
    <w:p w14:paraId="65232917" w14:textId="062849F1" w:rsidR="00B41CED" w:rsidRDefault="00B41CED" w:rsidP="00B41CED">
      <w:pPr>
        <w:pStyle w:val="a3"/>
        <w:spacing w:before="0" w:beforeAutospacing="0" w:after="200" w:afterAutospacing="0"/>
        <w:jc w:val="center"/>
      </w:pPr>
      <w:r>
        <w:t>                                   Секретарь: Сазонов</w:t>
      </w:r>
      <w:r w:rsidR="0091693A" w:rsidRPr="0091693A">
        <w:t xml:space="preserve"> </w:t>
      </w:r>
      <w:r w:rsidR="0091693A">
        <w:t>А.М.</w:t>
      </w:r>
      <w:r>
        <w:t xml:space="preserve"> (</w:t>
      </w:r>
      <w:r w:rsidR="0091693A">
        <w:t>член Федерации хоккея Иваново</w:t>
      </w:r>
      <w:r>
        <w:t>)</w:t>
      </w:r>
    </w:p>
    <w:p w14:paraId="69D3CA8A" w14:textId="3A8CD640" w:rsidR="0091693A" w:rsidRDefault="00B41CED" w:rsidP="0091693A">
      <w:pPr>
        <w:pStyle w:val="a3"/>
        <w:spacing w:before="0" w:beforeAutospacing="0" w:after="200" w:afterAutospacing="0"/>
        <w:jc w:val="center"/>
      </w:pPr>
      <w:r>
        <w:t>                                 </w:t>
      </w:r>
      <w:r w:rsidR="0091693A">
        <w:t xml:space="preserve">     </w:t>
      </w:r>
      <w:r>
        <w:t xml:space="preserve"> Член КДК: </w:t>
      </w:r>
      <w:r w:rsidR="0091693A">
        <w:t>Новожилов Ю.Ю. (Председатель региональной коллегии судей ФХВО)</w:t>
      </w:r>
      <w:r>
        <w:t>  </w:t>
      </w:r>
      <w:r w:rsidR="0091693A">
        <w:t>он-лайн</w:t>
      </w:r>
    </w:p>
    <w:p w14:paraId="10EC444E" w14:textId="2C77998A" w:rsidR="00B41CED" w:rsidRDefault="0091693A" w:rsidP="0091693A">
      <w:pPr>
        <w:pStyle w:val="a3"/>
        <w:spacing w:before="0" w:beforeAutospacing="0" w:after="200" w:afterAutospacing="0"/>
        <w:jc w:val="center"/>
      </w:pPr>
      <w:r>
        <w:t xml:space="preserve">                        Член КДК: Алексеев И.В. (главный судья региона ВО)</w:t>
      </w:r>
      <w:r w:rsidR="00B41CED">
        <w:t>    </w:t>
      </w:r>
      <w:r>
        <w:t>он-лайн</w:t>
      </w:r>
      <w:r w:rsidR="00B41CED">
        <w:t>                   </w:t>
      </w:r>
    </w:p>
    <w:p w14:paraId="060A9141" w14:textId="5EF25A78" w:rsidR="00B41CED" w:rsidRDefault="00B41CED" w:rsidP="007D554C">
      <w:pPr>
        <w:pStyle w:val="a3"/>
        <w:spacing w:before="0" w:beforeAutospacing="0" w:after="200" w:afterAutospacing="0"/>
        <w:jc w:val="center"/>
      </w:pPr>
      <w:r>
        <w:t>                                                                                                     </w:t>
      </w:r>
    </w:p>
    <w:p w14:paraId="5E732548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26A1D9E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                                                                ПОВЕСТКА ДНЯ:</w:t>
      </w:r>
    </w:p>
    <w:p w14:paraId="3BFEDD70" w14:textId="4DB332AC" w:rsidR="00B41CED" w:rsidRDefault="00B41CED" w:rsidP="00B41CED">
      <w:pPr>
        <w:pStyle w:val="a3"/>
        <w:spacing w:before="0" w:beforeAutospacing="0" w:after="200" w:afterAutospacing="0"/>
      </w:pPr>
      <w:r>
        <w:t>1.Обсуждение</w:t>
      </w:r>
      <w:r w:rsidR="004110BD">
        <w:t xml:space="preserve"> Протеста ХК Савино матч ХК Савино – ХК Гризли</w:t>
      </w:r>
    </w:p>
    <w:p w14:paraId="3B81DD85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t>                                                            </w:t>
      </w:r>
      <w:r>
        <w:rPr>
          <w:b/>
          <w:bCs/>
        </w:rPr>
        <w:t>СЛУШАЛИ:</w:t>
      </w:r>
    </w:p>
    <w:p w14:paraId="001BFAE8" w14:textId="0599296E" w:rsidR="00B41CED" w:rsidRDefault="00B41CED" w:rsidP="00B41CED">
      <w:pPr>
        <w:pStyle w:val="a3"/>
        <w:spacing w:before="0" w:beforeAutospacing="0" w:after="200" w:afterAutospacing="0"/>
      </w:pPr>
      <w:r>
        <w:t xml:space="preserve">Был рассмотрен </w:t>
      </w:r>
      <w:r w:rsidR="004110BD">
        <w:t>Протест ХК Савино, выслушан</w:t>
      </w:r>
      <w:r>
        <w:t xml:space="preserve"> гл. судь</w:t>
      </w:r>
      <w:r w:rsidR="00600DDC">
        <w:t>я</w:t>
      </w:r>
      <w:r>
        <w:t xml:space="preserve"> матча, </w:t>
      </w:r>
      <w:r w:rsidR="00600DDC">
        <w:t>Шмелева В.И</w:t>
      </w:r>
      <w:r>
        <w:t>.,  выслушаны доводы членов комиссии.</w:t>
      </w:r>
    </w:p>
    <w:p w14:paraId="4C75439D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                                                                        РЕШИЛИ:</w:t>
      </w:r>
    </w:p>
    <w:p w14:paraId="49AFB3C1" w14:textId="290AE296" w:rsidR="00B41CED" w:rsidRDefault="00B41CED" w:rsidP="00B41CED">
      <w:pPr>
        <w:pStyle w:val="a3"/>
        <w:spacing w:before="0" w:beforeAutospacing="0" w:after="200" w:afterAutospacing="0"/>
      </w:pPr>
      <w:r>
        <w:t>1.</w:t>
      </w:r>
      <w:r w:rsidR="00600DDC">
        <w:t>Отклонить Протест ХК Савино</w:t>
      </w:r>
    </w:p>
    <w:p w14:paraId="748FD38B" w14:textId="4DD8F0B3" w:rsidR="00B41CED" w:rsidRDefault="00B41CED" w:rsidP="00B41CED">
      <w:pPr>
        <w:pStyle w:val="a3"/>
        <w:spacing w:before="0" w:beforeAutospacing="0" w:after="200" w:afterAutospacing="0"/>
      </w:pPr>
      <w:r>
        <w:t>2.</w:t>
      </w:r>
      <w:r w:rsidR="00600DDC">
        <w:t xml:space="preserve"> Причина – Протесты на судей не принимаются к рассмотрению. </w:t>
      </w:r>
      <w:r w:rsidR="00600DDC">
        <w:br/>
        <w:t xml:space="preserve">Комиссия подтвердила возможность при форс-мажорных обстоятельствах обслуживать матчи Дивизиона «Любитель» в составе одного судьи в поле и судьи времени. </w:t>
      </w:r>
      <w:r w:rsidR="00600DDC">
        <w:br/>
        <w:t>Результаты матча пересмотрены не будут.</w:t>
      </w:r>
    </w:p>
    <w:p w14:paraId="1B4D02FC" w14:textId="18F44A46" w:rsidR="00B41CED" w:rsidRDefault="00B41CED" w:rsidP="00B41CED">
      <w:pPr>
        <w:pStyle w:val="a3"/>
        <w:spacing w:before="0" w:beforeAutospacing="0" w:after="200" w:afterAutospacing="0"/>
      </w:pPr>
      <w:r>
        <w:t xml:space="preserve"> 3.Довести решение СДК до представителей и тренеров команд методом публикации  на сайте АХЛ</w:t>
      </w:r>
    </w:p>
    <w:p w14:paraId="74782DF3" w14:textId="1D38E140" w:rsidR="00B41CED" w:rsidRDefault="00B41CED" w:rsidP="00B41CED">
      <w:pPr>
        <w:pStyle w:val="a3"/>
        <w:spacing w:before="0" w:beforeAutospacing="0" w:after="200" w:afterAutospacing="0"/>
      </w:pPr>
      <w:r>
        <w:t xml:space="preserve">Решение вступает в силу в 23:00   </w:t>
      </w:r>
      <w:r w:rsidR="00600DDC">
        <w:t>19</w:t>
      </w:r>
      <w:r>
        <w:t>.03.21.</w:t>
      </w:r>
    </w:p>
    <w:p w14:paraId="4187AA27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t> </w:t>
      </w:r>
    </w:p>
    <w:p w14:paraId="0C978325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t> </w:t>
      </w:r>
    </w:p>
    <w:p w14:paraId="2B8EE847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t> </w:t>
      </w:r>
    </w:p>
    <w:p w14:paraId="2471AA5C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t> </w:t>
      </w:r>
    </w:p>
    <w:p w14:paraId="37A15899" w14:textId="275532C4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lastRenderedPageBreak/>
        <w:t>Председатель КДК</w:t>
      </w:r>
      <w:r>
        <w:t>:           Шмелев В.И.</w:t>
      </w:r>
    </w:p>
    <w:p w14:paraId="43D0C2DE" w14:textId="1DD34504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Секретарь КДК</w:t>
      </w:r>
      <w:r>
        <w:t>:                     Сазонов</w:t>
      </w:r>
      <w:r w:rsidR="0091693A">
        <w:t xml:space="preserve">А.М. </w:t>
      </w:r>
    </w:p>
    <w:p w14:paraId="41AB3947" w14:textId="77777777" w:rsidR="00715DC1" w:rsidRDefault="00715DC1"/>
    <w:sectPr w:rsidR="0071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CE"/>
    <w:rsid w:val="004110BD"/>
    <w:rsid w:val="00600DDC"/>
    <w:rsid w:val="00715DC1"/>
    <w:rsid w:val="007D554C"/>
    <w:rsid w:val="0091693A"/>
    <w:rsid w:val="00B41CED"/>
    <w:rsid w:val="00C0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3A64"/>
  <w15:chartTrackingRefBased/>
  <w15:docId w15:val="{7C00B349-79FB-4D3C-9FB2-A62746A0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Евгений</dc:creator>
  <cp:keywords/>
  <dc:description/>
  <cp:lastModifiedBy>Морозов Евгений</cp:lastModifiedBy>
  <cp:revision>5</cp:revision>
  <dcterms:created xsi:type="dcterms:W3CDTF">2021-03-03T05:35:00Z</dcterms:created>
  <dcterms:modified xsi:type="dcterms:W3CDTF">2021-03-22T12:10:00Z</dcterms:modified>
</cp:coreProperties>
</file>